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852" w14:textId="5300A33C" w:rsidR="0036288B" w:rsidRPr="0036288B" w:rsidRDefault="000D67C4" w:rsidP="0036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830A10" wp14:editId="1C76D945">
            <wp:extent cx="5943600" cy="11468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C178" w14:textId="23B93C87" w:rsidR="0036288B" w:rsidRPr="005E443E" w:rsidRDefault="001137FD" w:rsidP="003628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443E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36288B" w:rsidRPr="005E443E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36288B" w:rsidRPr="005E44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MEETING OF IQAC</w:t>
      </w:r>
    </w:p>
    <w:p w14:paraId="136E02BA" w14:textId="48121151" w:rsidR="0036288B" w:rsidRPr="00757557" w:rsidRDefault="0036288B" w:rsidP="00362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57">
        <w:rPr>
          <w:rFonts w:ascii="Times New Roman" w:hAnsi="Times New Roman" w:cs="Times New Roman"/>
          <w:sz w:val="24"/>
          <w:szCs w:val="24"/>
        </w:rPr>
        <w:t xml:space="preserve">The </w:t>
      </w:r>
      <w:r w:rsidR="001137FD">
        <w:rPr>
          <w:rFonts w:ascii="Times New Roman" w:hAnsi="Times New Roman" w:cs="Times New Roman"/>
          <w:sz w:val="24"/>
          <w:szCs w:val="24"/>
        </w:rPr>
        <w:t>7</w:t>
      </w:r>
      <w:r w:rsidRPr="001137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7557">
        <w:rPr>
          <w:rFonts w:ascii="Times New Roman" w:hAnsi="Times New Roman" w:cs="Times New Roman"/>
          <w:sz w:val="24"/>
          <w:szCs w:val="24"/>
        </w:rPr>
        <w:t xml:space="preserve"> meeting of IQAC was held on </w:t>
      </w:r>
      <w:r w:rsidR="001137FD">
        <w:rPr>
          <w:rFonts w:ascii="Times New Roman" w:hAnsi="Times New Roman" w:cs="Times New Roman"/>
          <w:sz w:val="24"/>
          <w:szCs w:val="24"/>
        </w:rPr>
        <w:t>30</w:t>
      </w:r>
      <w:r w:rsidR="001137F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1137FD">
        <w:rPr>
          <w:rFonts w:ascii="Times New Roman" w:hAnsi="Times New Roman" w:cs="Times New Roman"/>
          <w:sz w:val="24"/>
          <w:szCs w:val="24"/>
        </w:rPr>
        <w:t xml:space="preserve">March </w:t>
      </w:r>
      <w:r w:rsidR="001137FD" w:rsidRPr="00757557">
        <w:rPr>
          <w:rFonts w:ascii="Times New Roman" w:hAnsi="Times New Roman" w:cs="Times New Roman"/>
          <w:sz w:val="24"/>
          <w:szCs w:val="24"/>
        </w:rPr>
        <w:t>2016</w:t>
      </w:r>
      <w:r w:rsidRPr="00757557">
        <w:rPr>
          <w:rFonts w:ascii="Times New Roman" w:hAnsi="Times New Roman" w:cs="Times New Roman"/>
          <w:sz w:val="24"/>
          <w:szCs w:val="24"/>
        </w:rPr>
        <w:t xml:space="preserve"> at 2.30PM in Principal chamber</w:t>
      </w:r>
      <w:r w:rsidR="001137FD">
        <w:rPr>
          <w:rFonts w:ascii="Times New Roman" w:hAnsi="Times New Roman" w:cs="Times New Roman"/>
          <w:sz w:val="24"/>
          <w:szCs w:val="24"/>
        </w:rPr>
        <w:t>. The Meeting was</w:t>
      </w:r>
      <w:r w:rsidRPr="00757557">
        <w:rPr>
          <w:rFonts w:ascii="Times New Roman" w:hAnsi="Times New Roman" w:cs="Times New Roman"/>
          <w:sz w:val="24"/>
          <w:szCs w:val="24"/>
        </w:rPr>
        <w:t xml:space="preserve"> chaired by </w:t>
      </w:r>
      <w:r w:rsidR="001137FD">
        <w:rPr>
          <w:rFonts w:ascii="Times New Roman" w:hAnsi="Times New Roman" w:cs="Times New Roman"/>
          <w:sz w:val="24"/>
          <w:szCs w:val="24"/>
        </w:rPr>
        <w:t>Dr. Mumtaz Ahmed khan, founder and Chairman AAES Bangalore and in presence of Mr. Subban Shariff, Hon. Secretary, AAES Bangalore</w:t>
      </w:r>
      <w:r w:rsidRPr="00757557">
        <w:rPr>
          <w:rFonts w:ascii="Times New Roman" w:hAnsi="Times New Roman" w:cs="Times New Roman"/>
          <w:sz w:val="24"/>
          <w:szCs w:val="24"/>
        </w:rPr>
        <w:t>.</w:t>
      </w:r>
    </w:p>
    <w:p w14:paraId="7851B62E" w14:textId="6BEC37B5" w:rsidR="0036288B" w:rsidRPr="00D81B0D" w:rsidRDefault="0036288B" w:rsidP="0036288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81B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QIRATH</w:t>
      </w:r>
    </w:p>
    <w:p w14:paraId="128033A8" w14:textId="77777777" w:rsidR="00957DC5" w:rsidRDefault="0036288B" w:rsidP="003628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557">
        <w:rPr>
          <w:rFonts w:ascii="Times New Roman" w:hAnsi="Times New Roman" w:cs="Times New Roman"/>
          <w:sz w:val="24"/>
          <w:szCs w:val="24"/>
        </w:rPr>
        <w:t xml:space="preserve">The Meeting started with the recitation of few verses from the Holy Quran recited by </w:t>
      </w:r>
      <w:r w:rsidR="001137FD">
        <w:rPr>
          <w:rFonts w:ascii="Times New Roman" w:hAnsi="Times New Roman" w:cs="Times New Roman"/>
          <w:sz w:val="24"/>
          <w:szCs w:val="24"/>
        </w:rPr>
        <w:t>Mr. Subban Shariff</w:t>
      </w:r>
      <w:r w:rsidR="001137FD" w:rsidRPr="00757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455752" w14:textId="1FCE2663" w:rsidR="0036288B" w:rsidRPr="00D81B0D" w:rsidRDefault="0036288B" w:rsidP="0036288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81B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WELCOME</w:t>
      </w:r>
      <w:r w:rsidR="00957DC5" w:rsidRPr="00D81B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SPEECH</w:t>
      </w:r>
    </w:p>
    <w:p w14:paraId="193678D2" w14:textId="40CBF404" w:rsidR="002D4608" w:rsidRDefault="0036288B" w:rsidP="00362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57">
        <w:rPr>
          <w:rFonts w:ascii="Times New Roman" w:hAnsi="Times New Roman" w:cs="Times New Roman"/>
          <w:sz w:val="24"/>
          <w:szCs w:val="24"/>
        </w:rPr>
        <w:t>Prof. Waseem Khan</w:t>
      </w:r>
      <w:r w:rsidR="001137FD">
        <w:rPr>
          <w:rFonts w:ascii="Times New Roman" w:hAnsi="Times New Roman" w:cs="Times New Roman"/>
          <w:sz w:val="24"/>
          <w:szCs w:val="24"/>
        </w:rPr>
        <w:t>, Principal Al – Ameen College of Law, Bangalore</w:t>
      </w:r>
      <w:r w:rsidRPr="00757557">
        <w:rPr>
          <w:rFonts w:ascii="Times New Roman" w:hAnsi="Times New Roman" w:cs="Times New Roman"/>
          <w:sz w:val="24"/>
          <w:szCs w:val="24"/>
        </w:rPr>
        <w:t xml:space="preserve"> </w:t>
      </w:r>
      <w:r w:rsidR="001137FD">
        <w:rPr>
          <w:rFonts w:ascii="Times New Roman" w:hAnsi="Times New Roman" w:cs="Times New Roman"/>
          <w:sz w:val="24"/>
          <w:szCs w:val="24"/>
        </w:rPr>
        <w:t xml:space="preserve">delivered the welcome speech. </w:t>
      </w:r>
    </w:p>
    <w:p w14:paraId="6B56A0CE" w14:textId="0220B390" w:rsidR="001137FD" w:rsidRPr="00757557" w:rsidRDefault="001137FD" w:rsidP="00362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points were on agenda and resolutions were passed against the same.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315"/>
        <w:gridCol w:w="5490"/>
      </w:tblGrid>
      <w:tr w:rsidR="00222839" w14:paraId="7E487ED8" w14:textId="77777777" w:rsidTr="00F93B21">
        <w:tc>
          <w:tcPr>
            <w:tcW w:w="4315" w:type="dxa"/>
          </w:tcPr>
          <w:p w14:paraId="6645B630" w14:textId="1DF3EE0A" w:rsidR="00222839" w:rsidRPr="00D81B0D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D81B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AGENDA</w:t>
            </w:r>
          </w:p>
        </w:tc>
        <w:tc>
          <w:tcPr>
            <w:tcW w:w="5490" w:type="dxa"/>
          </w:tcPr>
          <w:p w14:paraId="1B6B4BD2" w14:textId="405B77EF" w:rsidR="00222839" w:rsidRPr="00D81B0D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D81B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RESOLUTION</w:t>
            </w:r>
          </w:p>
        </w:tc>
      </w:tr>
      <w:tr w:rsidR="00222839" w14:paraId="04762784" w14:textId="77777777" w:rsidTr="00F93B21">
        <w:tc>
          <w:tcPr>
            <w:tcW w:w="4315" w:type="dxa"/>
          </w:tcPr>
          <w:p w14:paraId="1524246E" w14:textId="1CAB2D7C" w:rsidR="002D4608" w:rsidRPr="002D4608" w:rsidRDefault="001137FD" w:rsidP="002D46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the previous minutes of the meeting</w:t>
            </w:r>
          </w:p>
          <w:p w14:paraId="3E371037" w14:textId="197ABFFE" w:rsidR="00222839" w:rsidRDefault="0022283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DCFABE8" w14:textId="77777777" w:rsidR="00222839" w:rsidRDefault="00957DC5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Yasmeen Tabasum co-ordinator of IQAC submitted the report of the last meeting and implementation of subject resolved . Report has been submitted by the principal regarding the academics students performance in the examination and the new ideas implemented</w:t>
            </w:r>
          </w:p>
          <w:p w14:paraId="063ABDAA" w14:textId="77777777" w:rsidR="00957DC5" w:rsidRDefault="00957DC5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BFC9" w14:textId="77777777" w:rsidR="00957DC5" w:rsidRDefault="00957DC5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 interaction with the parents has been made. Each class t</w:t>
            </w:r>
            <w:r w:rsidR="001025E8">
              <w:rPr>
                <w:rFonts w:ascii="Times New Roman" w:hAnsi="Times New Roman" w:cs="Times New Roman"/>
                <w:sz w:val="24"/>
                <w:szCs w:val="24"/>
              </w:rPr>
              <w:t>eacher briefed about their performance in this regard.</w:t>
            </w:r>
          </w:p>
          <w:p w14:paraId="7B5423C6" w14:textId="77777777" w:rsidR="001025E8" w:rsidRDefault="001025E8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visit was organized to BAMUL diary circle, banargatta road, by mrs.yasmeen Tabassum on 25 th of February 2016</w:t>
            </w:r>
          </w:p>
          <w:p w14:paraId="34D56601" w14:textId="7B1F3B4C" w:rsidR="001025E8" w:rsidRDefault="001025E8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moot court society organized the National Moot Court competition on 11, 12 and 13 th of march 2016, with 32 teams comprising almost 92 participants from all over India.</w:t>
            </w:r>
          </w:p>
          <w:p w14:paraId="6FB4F1F9" w14:textId="77777777" w:rsidR="001025E8" w:rsidRDefault="001025E8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co-ordinators of NSS and Legal aid cells have identified 3 villages for conducting NSS special annual camp, legal awareness and legal aid programmes scheduled tentatively on 16 , 17, and 18 of April 2016</w:t>
            </w:r>
          </w:p>
          <w:p w14:paraId="06954132" w14:textId="77777777" w:rsidR="001025E8" w:rsidRDefault="001025E8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cultural and sports week , is being celebrated in the college from 4 th to 7 th April 2016</w:t>
            </w:r>
          </w:p>
          <w:p w14:paraId="4D0DAE51" w14:textId="77777777" w:rsidR="001025E8" w:rsidRDefault="001025E8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15DC" w14:textId="3322E66F" w:rsidR="001025E8" w:rsidRDefault="001025E8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lectures were conducted on Saturdays</w:t>
            </w:r>
          </w:p>
          <w:p w14:paraId="08B38689" w14:textId="77777777" w:rsidR="001025E8" w:rsidRDefault="001025E8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Seminars and interactive session was conducted on the 8 th of march 2016 </w:t>
            </w:r>
            <w:r w:rsidR="00E82C79">
              <w:rPr>
                <w:rFonts w:ascii="Times New Roman" w:hAnsi="Times New Roman" w:cs="Times New Roman"/>
                <w:sz w:val="24"/>
                <w:szCs w:val="24"/>
              </w:rPr>
              <w:t>to mark the celebration of international womens day</w:t>
            </w:r>
          </w:p>
          <w:p w14:paraId="330F038E" w14:textId="77777777" w:rsidR="00E82C79" w:rsidRDefault="00E82C7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Manohar Ranganathan human rights activist was invited for the same.</w:t>
            </w:r>
          </w:p>
          <w:p w14:paraId="25CE0150" w14:textId="77777777" w:rsidR="00E82C79" w:rsidRDefault="00E82C7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23 rd februvary 2016 interactive session by akhila manchia was organized on the topic “ Eco talk with law students”</w:t>
            </w:r>
          </w:p>
          <w:p w14:paraId="6175EF9C" w14:textId="53250DBB" w:rsidR="00E82C79" w:rsidRPr="00A33E66" w:rsidRDefault="00E82C7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29 th februvary 2016 seminar by ms. Emanuval Thomas, faculty of law, was organized on the topic “the changing paradigms in personal laws”</w:t>
            </w:r>
          </w:p>
        </w:tc>
      </w:tr>
      <w:tr w:rsidR="00222839" w14:paraId="66738D84" w14:textId="77777777" w:rsidTr="00F93B21">
        <w:tc>
          <w:tcPr>
            <w:tcW w:w="4315" w:type="dxa"/>
          </w:tcPr>
          <w:p w14:paraId="43D69F63" w14:textId="0CF820FB" w:rsidR="00222839" w:rsidRDefault="00E82C7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professional training to the law students regarding court procedures</w:t>
            </w:r>
          </w:p>
        </w:tc>
        <w:tc>
          <w:tcPr>
            <w:tcW w:w="5490" w:type="dxa"/>
          </w:tcPr>
          <w:p w14:paraId="1BAD67CB" w14:textId="7591748C" w:rsidR="00222839" w:rsidRPr="00A33E66" w:rsidRDefault="00E82C7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responsibility of organizing a occasional professional training programme for the final year students was shouldered on the sendil kumar</w:t>
            </w:r>
          </w:p>
        </w:tc>
      </w:tr>
      <w:tr w:rsidR="00222839" w14:paraId="44843FB6" w14:textId="77777777" w:rsidTr="00F93B21">
        <w:tc>
          <w:tcPr>
            <w:tcW w:w="4315" w:type="dxa"/>
          </w:tcPr>
          <w:p w14:paraId="7A08F8AF" w14:textId="18923580" w:rsidR="00222839" w:rsidRDefault="00E82C7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Internship in corporate firms, etc.</w:t>
            </w:r>
          </w:p>
        </w:tc>
        <w:tc>
          <w:tcPr>
            <w:tcW w:w="5490" w:type="dxa"/>
          </w:tcPr>
          <w:p w14:paraId="45395BD1" w14:textId="7D8638CA" w:rsidR="00222839" w:rsidRDefault="00E82C7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amee college of law is in the habit of conducting internship with high court judges, mediation centers, arbitration centers etc.Emphasisi was given to start corporate from internships under NGOs . Mrs. Jayalekshmi &amp; MS bhavya was given responsibility to follow up the same.</w:t>
            </w:r>
          </w:p>
        </w:tc>
      </w:tr>
      <w:tr w:rsidR="0036288B" w14:paraId="3D0707A2" w14:textId="77777777" w:rsidTr="00F93B21">
        <w:tc>
          <w:tcPr>
            <w:tcW w:w="4315" w:type="dxa"/>
          </w:tcPr>
          <w:p w14:paraId="3910A9A5" w14:textId="6FD3CCCA" w:rsidR="0036288B" w:rsidRDefault="0036288B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F48F5B5" w14:textId="4BDAD115" w:rsidR="0036288B" w:rsidRDefault="0036288B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B5BF1" w14:textId="79D61D01" w:rsidR="00222839" w:rsidRDefault="00A8161B" w:rsidP="00222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1B">
        <w:rPr>
          <w:rFonts w:ascii="Times New Roman" w:hAnsi="Times New Roman" w:cs="Times New Roman"/>
          <w:b/>
          <w:bCs/>
          <w:sz w:val="24"/>
          <w:szCs w:val="24"/>
        </w:rPr>
        <w:t>Vote of thanks:</w:t>
      </w:r>
    </w:p>
    <w:p w14:paraId="1FDD9E7D" w14:textId="3445EBF5" w:rsidR="002F1D3F" w:rsidRDefault="00C3650C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 the end of the meeting, voting of thanks was conveyed by mrs.yasmeen tabasuum, vice principal al- ameen college of law</w:t>
      </w:r>
      <w:r w:rsidR="002F1D3F">
        <w:rPr>
          <w:rFonts w:ascii="Times New Roman" w:hAnsi="Times New Roman" w:cs="Times New Roman"/>
          <w:sz w:val="24"/>
          <w:szCs w:val="24"/>
        </w:rPr>
        <w:t>.</w:t>
      </w:r>
    </w:p>
    <w:p w14:paraId="7CA9539C" w14:textId="77777777" w:rsidR="00757557" w:rsidRDefault="00757557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9713A" w14:textId="77777777" w:rsidR="00757557" w:rsidRDefault="00757557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2C801" w14:textId="77777777" w:rsidR="00757557" w:rsidRPr="00757557" w:rsidRDefault="00757557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4B35C" w14:textId="19D873C2" w:rsidR="00222839" w:rsidRPr="00D81B0D" w:rsidRDefault="004C4666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81B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THE </w:t>
      </w:r>
      <w:r w:rsidR="00FE5F81" w:rsidRPr="00D81B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MEMBERS PRESENT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25"/>
        <w:gridCol w:w="3420"/>
        <w:gridCol w:w="3330"/>
        <w:gridCol w:w="2430"/>
      </w:tblGrid>
      <w:tr w:rsidR="00FE5F81" w14:paraId="14B998A0" w14:textId="77777777" w:rsidTr="00F93B21">
        <w:tc>
          <w:tcPr>
            <w:tcW w:w="625" w:type="dxa"/>
          </w:tcPr>
          <w:p w14:paraId="42B86771" w14:textId="294E1F11" w:rsidR="00FE5F81" w:rsidRPr="0091522C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52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</w:t>
            </w:r>
          </w:p>
        </w:tc>
        <w:tc>
          <w:tcPr>
            <w:tcW w:w="3420" w:type="dxa"/>
          </w:tcPr>
          <w:p w14:paraId="37654340" w14:textId="702BE7DD" w:rsidR="00FE5F81" w:rsidRPr="0091522C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52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14:paraId="42D1C8FD" w14:textId="243EA170" w:rsidR="00FE5F81" w:rsidRPr="0091522C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52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05186A7B" w14:textId="29738CD1" w:rsidR="00FE5F81" w:rsidRPr="0091522C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52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SIGNATURE</w:t>
            </w:r>
          </w:p>
        </w:tc>
      </w:tr>
      <w:tr w:rsidR="00FE5F81" w14:paraId="5120CB5E" w14:textId="77777777" w:rsidTr="00F93B21">
        <w:tc>
          <w:tcPr>
            <w:tcW w:w="9805" w:type="dxa"/>
            <w:gridSpan w:val="4"/>
          </w:tcPr>
          <w:p w14:paraId="31CE4459" w14:textId="3D76B113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3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Management Members</w:t>
            </w:r>
          </w:p>
        </w:tc>
      </w:tr>
      <w:tr w:rsidR="00FE5F81" w14:paraId="229BD3A4" w14:textId="77777777" w:rsidTr="00F93B21">
        <w:tc>
          <w:tcPr>
            <w:tcW w:w="625" w:type="dxa"/>
          </w:tcPr>
          <w:p w14:paraId="7226C876" w14:textId="0429563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4E5459C" w14:textId="7F9EF662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Mr. Subban Shariff</w:t>
            </w:r>
          </w:p>
        </w:tc>
        <w:tc>
          <w:tcPr>
            <w:tcW w:w="3330" w:type="dxa"/>
          </w:tcPr>
          <w:p w14:paraId="7AAC5D7E" w14:textId="6FCE421A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Hon. Secretary</w:t>
            </w:r>
          </w:p>
        </w:tc>
        <w:tc>
          <w:tcPr>
            <w:tcW w:w="2430" w:type="dxa"/>
          </w:tcPr>
          <w:p w14:paraId="418B9339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0C" w14:paraId="40F6D942" w14:textId="77777777" w:rsidTr="00F93B21">
        <w:tc>
          <w:tcPr>
            <w:tcW w:w="625" w:type="dxa"/>
          </w:tcPr>
          <w:p w14:paraId="49BE6EB3" w14:textId="77777777" w:rsidR="00C3650C" w:rsidRPr="00FE5F81" w:rsidRDefault="00C365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9A99CA6" w14:textId="58A33300" w:rsidR="00C3650C" w:rsidRPr="00FE5F81" w:rsidRDefault="00C365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Mumtaz ahmed khan</w:t>
            </w:r>
          </w:p>
        </w:tc>
        <w:tc>
          <w:tcPr>
            <w:tcW w:w="3330" w:type="dxa"/>
          </w:tcPr>
          <w:p w14:paraId="6AEB5B0D" w14:textId="1FFEBFC5" w:rsidR="00C3650C" w:rsidRPr="00FE5F81" w:rsidRDefault="00C365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Founder and chairman , AAES</w:t>
            </w:r>
          </w:p>
        </w:tc>
        <w:tc>
          <w:tcPr>
            <w:tcW w:w="2430" w:type="dxa"/>
          </w:tcPr>
          <w:p w14:paraId="6210FE40" w14:textId="77777777" w:rsidR="00C3650C" w:rsidRPr="00FE5F81" w:rsidRDefault="00C365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65E9AC8A" w14:textId="77777777" w:rsidTr="00F93B21">
        <w:tc>
          <w:tcPr>
            <w:tcW w:w="9805" w:type="dxa"/>
            <w:gridSpan w:val="4"/>
          </w:tcPr>
          <w:p w14:paraId="6B924839" w14:textId="24559FA1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3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External Members</w:t>
            </w:r>
          </w:p>
        </w:tc>
      </w:tr>
      <w:tr w:rsidR="002F1D3F" w14:paraId="108AC64A" w14:textId="77777777" w:rsidTr="00F93B21">
        <w:tc>
          <w:tcPr>
            <w:tcW w:w="625" w:type="dxa"/>
          </w:tcPr>
          <w:p w14:paraId="49CD8DEA" w14:textId="36E5C58C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DCA1DB3" w14:textId="7ACC14C3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Mohan Ram</w:t>
            </w:r>
          </w:p>
        </w:tc>
        <w:tc>
          <w:tcPr>
            <w:tcW w:w="3330" w:type="dxa"/>
          </w:tcPr>
          <w:p w14:paraId="7DE2581B" w14:textId="024565AB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Distance Education Kuvempu University</w:t>
            </w:r>
          </w:p>
        </w:tc>
        <w:tc>
          <w:tcPr>
            <w:tcW w:w="2430" w:type="dxa"/>
          </w:tcPr>
          <w:p w14:paraId="6F5AFC37" w14:textId="77777777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1CC52A68" w14:textId="77777777" w:rsidTr="00F93B21">
        <w:tc>
          <w:tcPr>
            <w:tcW w:w="625" w:type="dxa"/>
          </w:tcPr>
          <w:p w14:paraId="508D1175" w14:textId="0E718D74" w:rsidR="00D304B5" w:rsidRDefault="002F1D3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4EE3A1DA" w14:textId="026DA8B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G.R Bhaskar</w:t>
            </w:r>
          </w:p>
        </w:tc>
        <w:tc>
          <w:tcPr>
            <w:tcW w:w="3330" w:type="dxa"/>
          </w:tcPr>
          <w:p w14:paraId="0DC4F4B3" w14:textId="526CE330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Former Principal of BIR College of Law, </w:t>
            </w:r>
            <w:r w:rsidR="00F93B21"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2430" w:type="dxa"/>
          </w:tcPr>
          <w:p w14:paraId="57EC3BF6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0B53E2D6" w14:textId="77777777" w:rsidTr="00F93B21">
        <w:tc>
          <w:tcPr>
            <w:tcW w:w="625" w:type="dxa"/>
          </w:tcPr>
          <w:p w14:paraId="52F889AF" w14:textId="4E2B55A5" w:rsidR="00D304B5" w:rsidRDefault="002F1D3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3C6D75E" w14:textId="7603202B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OM Prakash</w:t>
            </w:r>
          </w:p>
        </w:tc>
        <w:tc>
          <w:tcPr>
            <w:tcW w:w="3330" w:type="dxa"/>
          </w:tcPr>
          <w:p w14:paraId="1E40EDFE" w14:textId="1C72CE99" w:rsidR="00D304B5" w:rsidRDefault="00D304B5" w:rsidP="00F93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</w:t>
            </w:r>
            <w:r w:rsidR="00F9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 Ramaiah College of Law Bangalore</w:t>
            </w:r>
          </w:p>
        </w:tc>
        <w:tc>
          <w:tcPr>
            <w:tcW w:w="2430" w:type="dxa"/>
          </w:tcPr>
          <w:p w14:paraId="3BF6EFA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36D873AE" w14:textId="77777777" w:rsidTr="00F93B21">
        <w:tc>
          <w:tcPr>
            <w:tcW w:w="625" w:type="dxa"/>
          </w:tcPr>
          <w:p w14:paraId="7FF0196D" w14:textId="6F81705B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390C64F5" w14:textId="25620BF0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Syed Munawar</w:t>
            </w:r>
          </w:p>
        </w:tc>
        <w:tc>
          <w:tcPr>
            <w:tcW w:w="3330" w:type="dxa"/>
          </w:tcPr>
          <w:p w14:paraId="2B89D64F" w14:textId="3D70B74D" w:rsidR="002F1D3F" w:rsidRDefault="002F1D3F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Advocate, Bangalore</w:t>
            </w:r>
          </w:p>
        </w:tc>
        <w:tc>
          <w:tcPr>
            <w:tcW w:w="2430" w:type="dxa"/>
          </w:tcPr>
          <w:p w14:paraId="61EF5D3A" w14:textId="77777777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487E2FDC" w14:textId="77777777" w:rsidTr="00363768">
        <w:tc>
          <w:tcPr>
            <w:tcW w:w="625" w:type="dxa"/>
          </w:tcPr>
          <w:p w14:paraId="08E9A3CE" w14:textId="77777777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14:paraId="3415EEFD" w14:textId="2B529FDE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Internal Members</w:t>
            </w:r>
          </w:p>
        </w:tc>
      </w:tr>
      <w:tr w:rsidR="002F1D3F" w14:paraId="5865EC1A" w14:textId="77777777" w:rsidTr="00F93B21">
        <w:tc>
          <w:tcPr>
            <w:tcW w:w="625" w:type="dxa"/>
          </w:tcPr>
          <w:p w14:paraId="2BFEDD7F" w14:textId="77777777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B840B0E" w14:textId="1BCBD68D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Waseem Khan M.I</w:t>
            </w:r>
          </w:p>
        </w:tc>
        <w:tc>
          <w:tcPr>
            <w:tcW w:w="3330" w:type="dxa"/>
          </w:tcPr>
          <w:p w14:paraId="43A90196" w14:textId="5073D67D" w:rsidR="002F1D3F" w:rsidRDefault="002F1D3F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430" w:type="dxa"/>
          </w:tcPr>
          <w:p w14:paraId="45AEA7BE" w14:textId="77777777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3CC055C7" w14:textId="77777777" w:rsidTr="00F93B21">
        <w:tc>
          <w:tcPr>
            <w:tcW w:w="625" w:type="dxa"/>
          </w:tcPr>
          <w:p w14:paraId="591F979B" w14:textId="77777777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5F29CF6" w14:textId="6BD875DC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Yasmeen Tabassum</w:t>
            </w:r>
          </w:p>
          <w:p w14:paraId="2C08004F" w14:textId="777C7CFA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Co-Ordinator IQAC</w:t>
            </w:r>
          </w:p>
        </w:tc>
        <w:tc>
          <w:tcPr>
            <w:tcW w:w="3330" w:type="dxa"/>
          </w:tcPr>
          <w:p w14:paraId="4A0098DC" w14:textId="15664D94" w:rsidR="002F1D3F" w:rsidRDefault="002F1D3F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</w:p>
        </w:tc>
        <w:tc>
          <w:tcPr>
            <w:tcW w:w="2430" w:type="dxa"/>
          </w:tcPr>
          <w:p w14:paraId="13F518AD" w14:textId="77777777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7277BDEA" w14:textId="77777777" w:rsidTr="00F93B21">
        <w:tc>
          <w:tcPr>
            <w:tcW w:w="9805" w:type="dxa"/>
            <w:gridSpan w:val="4"/>
          </w:tcPr>
          <w:p w14:paraId="3A2D2F2E" w14:textId="077D1CCA" w:rsidR="00D304B5" w:rsidRPr="00D304B5" w:rsidRDefault="002F1D3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3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Staff Members</w:t>
            </w:r>
          </w:p>
        </w:tc>
      </w:tr>
      <w:tr w:rsidR="00D304B5" w14:paraId="64A070F1" w14:textId="77777777" w:rsidTr="00F93B21">
        <w:tc>
          <w:tcPr>
            <w:tcW w:w="625" w:type="dxa"/>
          </w:tcPr>
          <w:p w14:paraId="76BDC1C6" w14:textId="2B717A4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8BFCE3A" w14:textId="6F38DD3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Shagutha Anjum </w:t>
            </w:r>
          </w:p>
        </w:tc>
        <w:tc>
          <w:tcPr>
            <w:tcW w:w="3330" w:type="dxa"/>
          </w:tcPr>
          <w:p w14:paraId="2157664E" w14:textId="132D2AB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30FC930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5D3213DF" w14:textId="77777777" w:rsidTr="00F93B21">
        <w:tc>
          <w:tcPr>
            <w:tcW w:w="625" w:type="dxa"/>
          </w:tcPr>
          <w:p w14:paraId="7A19B6BF" w14:textId="3B6C265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4784BE7D" w14:textId="04F16422" w:rsidR="00D304B5" w:rsidRDefault="00A8161B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Sendil Kumar</w:t>
            </w:r>
          </w:p>
        </w:tc>
        <w:tc>
          <w:tcPr>
            <w:tcW w:w="3330" w:type="dxa"/>
          </w:tcPr>
          <w:p w14:paraId="4A8C9A0D" w14:textId="18DF2280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0EFEB9FF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0A66DAE4" w14:textId="77777777" w:rsidTr="00F93B21">
        <w:tc>
          <w:tcPr>
            <w:tcW w:w="625" w:type="dxa"/>
          </w:tcPr>
          <w:p w14:paraId="6531409B" w14:textId="3F08CFAC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D88580C" w14:textId="0E8D1E7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Jayalakshmi V</w:t>
            </w:r>
          </w:p>
        </w:tc>
        <w:tc>
          <w:tcPr>
            <w:tcW w:w="3330" w:type="dxa"/>
          </w:tcPr>
          <w:p w14:paraId="62A680C0" w14:textId="433B529B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28A62F0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65DC6DCF" w14:textId="77777777" w:rsidTr="00F93B21">
        <w:tc>
          <w:tcPr>
            <w:tcW w:w="625" w:type="dxa"/>
          </w:tcPr>
          <w:p w14:paraId="26E80AE9" w14:textId="5013C60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2EF75B52" w14:textId="56D7A0B6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Sahena Florence P</w:t>
            </w:r>
          </w:p>
        </w:tc>
        <w:tc>
          <w:tcPr>
            <w:tcW w:w="3330" w:type="dxa"/>
          </w:tcPr>
          <w:p w14:paraId="627727FD" w14:textId="55DCD06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1045EE8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4D01E1A2" w14:textId="77777777" w:rsidTr="00F93B21">
        <w:tc>
          <w:tcPr>
            <w:tcW w:w="625" w:type="dxa"/>
          </w:tcPr>
          <w:p w14:paraId="74108BD4" w14:textId="21A21FB8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39D12CEA" w14:textId="700717E3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Bhavya Gunashekhar</w:t>
            </w:r>
          </w:p>
        </w:tc>
        <w:tc>
          <w:tcPr>
            <w:tcW w:w="3330" w:type="dxa"/>
          </w:tcPr>
          <w:p w14:paraId="28B4F23D" w14:textId="13352125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40BDD0D9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42D2C085" w14:textId="77777777" w:rsidTr="00F93B21">
        <w:tc>
          <w:tcPr>
            <w:tcW w:w="625" w:type="dxa"/>
          </w:tcPr>
          <w:p w14:paraId="5C39E4A8" w14:textId="63A78964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3405F4F2" w14:textId="67C44001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Sheshadri</w:t>
            </w:r>
          </w:p>
        </w:tc>
        <w:tc>
          <w:tcPr>
            <w:tcW w:w="3330" w:type="dxa"/>
          </w:tcPr>
          <w:p w14:paraId="6392C1AD" w14:textId="784554B7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101CFAEB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4D34F450" w14:textId="77777777" w:rsidTr="00F93B21">
        <w:tc>
          <w:tcPr>
            <w:tcW w:w="625" w:type="dxa"/>
          </w:tcPr>
          <w:p w14:paraId="2A307C2B" w14:textId="2D4EC055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21184CE6" w14:textId="45996FDE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 K Metri</w:t>
            </w:r>
          </w:p>
        </w:tc>
        <w:tc>
          <w:tcPr>
            <w:tcW w:w="3330" w:type="dxa"/>
          </w:tcPr>
          <w:p w14:paraId="3C4ACDC6" w14:textId="3130A7B7" w:rsidR="00A8161B" w:rsidRDefault="00F93B21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1CC503F1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466D4103" w14:textId="77777777" w:rsidTr="00F93B21">
        <w:tc>
          <w:tcPr>
            <w:tcW w:w="625" w:type="dxa"/>
          </w:tcPr>
          <w:p w14:paraId="4B3813F4" w14:textId="38815C59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41626569" w14:textId="45825F50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Haseena Banu</w:t>
            </w:r>
          </w:p>
        </w:tc>
        <w:tc>
          <w:tcPr>
            <w:tcW w:w="3330" w:type="dxa"/>
          </w:tcPr>
          <w:p w14:paraId="76D94AF4" w14:textId="55791B9C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091D5C5E" w14:textId="77777777" w:rsidR="002F1D3F" w:rsidRPr="00FE5F81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534FD3E8" w14:textId="77777777" w:rsidTr="00F93B21">
        <w:tc>
          <w:tcPr>
            <w:tcW w:w="625" w:type="dxa"/>
          </w:tcPr>
          <w:p w14:paraId="6863F923" w14:textId="77777777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E59A6E1" w14:textId="77777777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63E68C" w14:textId="77777777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90566A" w14:textId="77777777" w:rsidR="002F1D3F" w:rsidRPr="00FE5F81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795DC688" w14:textId="77777777" w:rsidTr="00F93B21">
        <w:tc>
          <w:tcPr>
            <w:tcW w:w="9805" w:type="dxa"/>
            <w:gridSpan w:val="4"/>
          </w:tcPr>
          <w:p w14:paraId="35758AE2" w14:textId="75993ECA" w:rsidR="00A8161B" w:rsidRPr="00D304B5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3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Students</w:t>
            </w:r>
          </w:p>
        </w:tc>
      </w:tr>
      <w:tr w:rsidR="00A8161B" w14:paraId="3BF0548E" w14:textId="77777777" w:rsidTr="00F93B21">
        <w:tc>
          <w:tcPr>
            <w:tcW w:w="625" w:type="dxa"/>
          </w:tcPr>
          <w:p w14:paraId="1D9645B8" w14:textId="130AB4A9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8FD767E" w14:textId="014BE573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Syed Sameer</w:t>
            </w:r>
          </w:p>
        </w:tc>
        <w:tc>
          <w:tcPr>
            <w:tcW w:w="3330" w:type="dxa"/>
          </w:tcPr>
          <w:p w14:paraId="1EB780AA" w14:textId="4FD82E04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se.5 years</w:t>
            </w:r>
          </w:p>
        </w:tc>
        <w:tc>
          <w:tcPr>
            <w:tcW w:w="2430" w:type="dxa"/>
          </w:tcPr>
          <w:p w14:paraId="00CFB8C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501F39EA" w14:textId="77777777" w:rsidTr="00F93B21">
        <w:tc>
          <w:tcPr>
            <w:tcW w:w="625" w:type="dxa"/>
          </w:tcPr>
          <w:p w14:paraId="0DE89026" w14:textId="1CC172D1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DEEC877" w14:textId="27345E59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Afshan Naaz</w:t>
            </w:r>
          </w:p>
        </w:tc>
        <w:tc>
          <w:tcPr>
            <w:tcW w:w="3330" w:type="dxa"/>
          </w:tcPr>
          <w:p w14:paraId="3C8D3BB9" w14:textId="64C6340F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sem .5 years</w:t>
            </w:r>
          </w:p>
        </w:tc>
        <w:tc>
          <w:tcPr>
            <w:tcW w:w="2430" w:type="dxa"/>
          </w:tcPr>
          <w:p w14:paraId="1138EE6B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550D52F3" w14:textId="77777777" w:rsidTr="00F93B21">
        <w:tc>
          <w:tcPr>
            <w:tcW w:w="625" w:type="dxa"/>
          </w:tcPr>
          <w:p w14:paraId="58FDA4F1" w14:textId="445E70FA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15AD90B6" w14:textId="60AAA43D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Sufiyan</w:t>
            </w:r>
          </w:p>
        </w:tc>
        <w:tc>
          <w:tcPr>
            <w:tcW w:w="3330" w:type="dxa"/>
          </w:tcPr>
          <w:p w14:paraId="3E9563D1" w14:textId="1D33304C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sem.5 years</w:t>
            </w:r>
          </w:p>
        </w:tc>
        <w:tc>
          <w:tcPr>
            <w:tcW w:w="2430" w:type="dxa"/>
          </w:tcPr>
          <w:p w14:paraId="042330A1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9502C" w14:textId="77777777" w:rsidR="00F93B21" w:rsidRPr="00F93B21" w:rsidRDefault="00F93B21" w:rsidP="00F93B21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164E87AB" w14:textId="783DCD01" w:rsidR="00FE5F81" w:rsidRDefault="0050411C" w:rsidP="00F93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5FFBDD85" w14:textId="77777777" w:rsidR="0050411C" w:rsidRDefault="0050411C" w:rsidP="00F93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01E146" w14:textId="24DC54CC" w:rsidR="0050411C" w:rsidRDefault="0050411C" w:rsidP="005041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3ADD727" wp14:editId="2F23B0C3">
            <wp:extent cx="1211580" cy="691515"/>
            <wp:effectExtent l="0" t="0" r="7620" b="0"/>
            <wp:docPr id="60903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3776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7D2D" w14:textId="2F91BBC6" w:rsidR="0050411C" w:rsidRPr="0050411C" w:rsidRDefault="0050411C" w:rsidP="00F93B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1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PRINCIPAL</w:t>
      </w:r>
    </w:p>
    <w:sectPr w:rsidR="0050411C" w:rsidRPr="0050411C" w:rsidSect="004D0AD8">
      <w:pgSz w:w="12240" w:h="15840"/>
      <w:pgMar w:top="1080" w:right="1440" w:bottom="5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DC5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6A3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111"/>
    <w:multiLevelType w:val="hybridMultilevel"/>
    <w:tmpl w:val="A9FA80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23A50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93F7E"/>
    <w:multiLevelType w:val="hybridMultilevel"/>
    <w:tmpl w:val="217C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4C7C"/>
    <w:multiLevelType w:val="hybridMultilevel"/>
    <w:tmpl w:val="FF982F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E45D2"/>
    <w:multiLevelType w:val="hybridMultilevel"/>
    <w:tmpl w:val="33B6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20F2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0DE4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01DB"/>
    <w:multiLevelType w:val="hybridMultilevel"/>
    <w:tmpl w:val="C08EACA2"/>
    <w:lvl w:ilvl="0" w:tplc="C3E02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D1E15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E571B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7281"/>
    <w:multiLevelType w:val="hybridMultilevel"/>
    <w:tmpl w:val="3F7A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52951">
    <w:abstractNumId w:val="5"/>
  </w:num>
  <w:num w:numId="2" w16cid:durableId="664164586">
    <w:abstractNumId w:val="2"/>
  </w:num>
  <w:num w:numId="3" w16cid:durableId="1618636784">
    <w:abstractNumId w:val="12"/>
  </w:num>
  <w:num w:numId="4" w16cid:durableId="1415250195">
    <w:abstractNumId w:val="11"/>
  </w:num>
  <w:num w:numId="5" w16cid:durableId="563756309">
    <w:abstractNumId w:val="0"/>
  </w:num>
  <w:num w:numId="6" w16cid:durableId="1450474197">
    <w:abstractNumId w:val="7"/>
  </w:num>
  <w:num w:numId="7" w16cid:durableId="1960254411">
    <w:abstractNumId w:val="3"/>
  </w:num>
  <w:num w:numId="8" w16cid:durableId="221448464">
    <w:abstractNumId w:val="10"/>
  </w:num>
  <w:num w:numId="9" w16cid:durableId="778715539">
    <w:abstractNumId w:val="8"/>
  </w:num>
  <w:num w:numId="10" w16cid:durableId="210583278">
    <w:abstractNumId w:val="1"/>
  </w:num>
  <w:num w:numId="11" w16cid:durableId="350256444">
    <w:abstractNumId w:val="9"/>
  </w:num>
  <w:num w:numId="12" w16cid:durableId="1129010251">
    <w:abstractNumId w:val="6"/>
  </w:num>
  <w:num w:numId="13" w16cid:durableId="568006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3"/>
    <w:rsid w:val="000D67C4"/>
    <w:rsid w:val="00100097"/>
    <w:rsid w:val="001025E8"/>
    <w:rsid w:val="001137FD"/>
    <w:rsid w:val="00222839"/>
    <w:rsid w:val="00231AB3"/>
    <w:rsid w:val="002D4608"/>
    <w:rsid w:val="002F1D3F"/>
    <w:rsid w:val="0036288B"/>
    <w:rsid w:val="004C4666"/>
    <w:rsid w:val="004D0AD8"/>
    <w:rsid w:val="0050411C"/>
    <w:rsid w:val="005E443E"/>
    <w:rsid w:val="00757557"/>
    <w:rsid w:val="0091522C"/>
    <w:rsid w:val="00957DC5"/>
    <w:rsid w:val="00A33E66"/>
    <w:rsid w:val="00A8161B"/>
    <w:rsid w:val="00BF2EDD"/>
    <w:rsid w:val="00C3650C"/>
    <w:rsid w:val="00C6637F"/>
    <w:rsid w:val="00C82EFA"/>
    <w:rsid w:val="00D304B5"/>
    <w:rsid w:val="00D81B0D"/>
    <w:rsid w:val="00E82C79"/>
    <w:rsid w:val="00F93B21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6F78"/>
  <w15:chartTrackingRefBased/>
  <w15:docId w15:val="{E5D5DE29-32EA-45F0-9162-D97AA8A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Alameen Law</cp:lastModifiedBy>
  <cp:revision>9</cp:revision>
  <dcterms:created xsi:type="dcterms:W3CDTF">2023-09-20T13:21:00Z</dcterms:created>
  <dcterms:modified xsi:type="dcterms:W3CDTF">2023-10-10T08:29:00Z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253ae1b53dbe49275585f9019cdef50f02dc7799ef5d78e541ffa2c0ee4031a0</vt:lpwstr>
  </property>
</Properties>
</file>