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7B7F" w14:textId="203F88CE" w:rsidR="00235147" w:rsidRDefault="00235147" w:rsidP="00235147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0700314" wp14:editId="78E79960">
            <wp:extent cx="5943600" cy="11468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B531" w14:textId="0FAAF987" w:rsidR="00231AB3" w:rsidRPr="002A3837" w:rsidRDefault="00222839" w:rsidP="0022283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2A383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</w:t>
      </w:r>
      <w:r w:rsidRPr="002A383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vertAlign w:val="superscript"/>
        </w:rPr>
        <w:t>nd</w:t>
      </w:r>
      <w:r w:rsidRPr="002A383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MEETING OF IQAC</w:t>
      </w:r>
    </w:p>
    <w:p w14:paraId="61481E1E" w14:textId="7FD3F4F5" w:rsidR="00222839" w:rsidRDefault="00222839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2228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meeting of IQAC was conducted on 24</w:t>
      </w:r>
      <w:r w:rsidRPr="002228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2014 at 10.00 am, in the Principal’s Chamber. The meeting was chaired by the Hon. Secretary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Subban Shariff. </w:t>
      </w:r>
    </w:p>
    <w:p w14:paraId="35DF7ED3" w14:textId="7736792F" w:rsidR="00222839" w:rsidRPr="002A3837" w:rsidRDefault="00222839" w:rsidP="00222839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A383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Agenda of the meeting and resolution</w:t>
      </w:r>
    </w:p>
    <w:p w14:paraId="1ED0A7A9" w14:textId="51B239FC" w:rsidR="00222839" w:rsidRDefault="00222839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points were on the agenda of meeting resolutions were adopted/passed to execute/ implement each agenda.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15"/>
        <w:gridCol w:w="5580"/>
      </w:tblGrid>
      <w:tr w:rsidR="00222839" w14:paraId="7E487ED8" w14:textId="77777777" w:rsidTr="00642383">
        <w:tc>
          <w:tcPr>
            <w:tcW w:w="4315" w:type="dxa"/>
          </w:tcPr>
          <w:p w14:paraId="6645B630" w14:textId="1DF3EE0A" w:rsidR="00222839" w:rsidRPr="002A3837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38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AGENDA</w:t>
            </w:r>
          </w:p>
        </w:tc>
        <w:tc>
          <w:tcPr>
            <w:tcW w:w="5580" w:type="dxa"/>
          </w:tcPr>
          <w:p w14:paraId="1B6B4BD2" w14:textId="405B77EF" w:rsidR="00222839" w:rsidRPr="002A3837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38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RESOLUTION</w:t>
            </w:r>
          </w:p>
        </w:tc>
      </w:tr>
      <w:tr w:rsidR="00222839" w14:paraId="04762784" w14:textId="77777777" w:rsidTr="00642383">
        <w:tc>
          <w:tcPr>
            <w:tcW w:w="4315" w:type="dxa"/>
          </w:tcPr>
          <w:p w14:paraId="3E371037" w14:textId="06B10502" w:rsidR="00222839" w:rsidRDefault="0022283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Accomplishments of previous meeting</w:t>
            </w:r>
          </w:p>
        </w:tc>
        <w:tc>
          <w:tcPr>
            <w:tcW w:w="5580" w:type="dxa"/>
          </w:tcPr>
          <w:p w14:paraId="40A28BC7" w14:textId="5E6338C0" w:rsidR="00222839" w:rsidRDefault="00222839" w:rsidP="0022283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839">
              <w:rPr>
                <w:rFonts w:ascii="Times New Roman" w:hAnsi="Times New Roman" w:cs="Times New Roman"/>
                <w:sz w:val="24"/>
                <w:szCs w:val="24"/>
              </w:rPr>
              <w:t>Steps have been taken to develop quality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53FCE6" w14:textId="440C2542" w:rsidR="00222839" w:rsidRDefault="00222839" w:rsidP="0022283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 was collected from the students.</w:t>
            </w:r>
          </w:p>
          <w:p w14:paraId="6175EF9C" w14:textId="508F28A5" w:rsidR="00222839" w:rsidRPr="00100097" w:rsidRDefault="00100097" w:rsidP="0022283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Principal had one to one meeting with Staff members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 xml:space="preserve">- discussed with them about the quality enhancement as to teaching- learning process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 xml:space="preserve">ighlighted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hortcomings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 xml:space="preserve">drawbacks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uggested for improvement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839" w14:paraId="66738D84" w14:textId="77777777" w:rsidTr="00642383">
        <w:tc>
          <w:tcPr>
            <w:tcW w:w="4315" w:type="dxa"/>
          </w:tcPr>
          <w:p w14:paraId="030EB7B1" w14:textId="77777777" w:rsidR="00100097" w:rsidRPr="00100097" w:rsidRDefault="00100097" w:rsidP="0010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Submission of SSR (self. -Study Report) by June-2015</w:t>
            </w:r>
          </w:p>
          <w:p w14:paraId="43D69F63" w14:textId="77777777" w:rsidR="00222839" w:rsidRDefault="0022283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BAD67CB" w14:textId="3DFC2AB0" w:rsidR="00222839" w:rsidRPr="00100097" w:rsidRDefault="00100097" w:rsidP="0010009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It has been resolved to organize &amp; activate the IQAC Committee to work on different criterions of NAAC wither week after this Meeting &amp; the Same Should be Submitted (Repoll-) in next meeting &amp;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responsibility has been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 xml:space="preserve"> given of the IQAC to co-ordinate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839" w14:paraId="44843FB6" w14:textId="77777777" w:rsidTr="00642383">
        <w:tc>
          <w:tcPr>
            <w:tcW w:w="4315" w:type="dxa"/>
          </w:tcPr>
          <w:p w14:paraId="7A08F8AF" w14:textId="7D7B694C" w:rsidR="00222839" w:rsidRDefault="00100097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Installation of projector in all the class rooms &amp; in the Seminar Hall.</w:t>
            </w:r>
          </w:p>
        </w:tc>
        <w:tc>
          <w:tcPr>
            <w:tcW w:w="5580" w:type="dxa"/>
          </w:tcPr>
          <w:p w14:paraId="45395BD1" w14:textId="5BAD2C23" w:rsidR="00222839" w:rsidRDefault="00100097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 xml:space="preserve"> been given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esponsibility to get formal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 xml:space="preserve">om the management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nstallation of 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839" w14:paraId="73E42ECF" w14:textId="77777777" w:rsidTr="00642383">
        <w:tc>
          <w:tcPr>
            <w:tcW w:w="4315" w:type="dxa"/>
          </w:tcPr>
          <w:p w14:paraId="208CFA57" w14:textId="55732E97" w:rsidR="00222839" w:rsidRDefault="00100097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Organization of Start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vel Events</w:t>
            </w:r>
          </w:p>
        </w:tc>
        <w:tc>
          <w:tcPr>
            <w:tcW w:w="5580" w:type="dxa"/>
          </w:tcPr>
          <w:p w14:paraId="5B6CB18C" w14:textId="262F8968" w:rsidR="00222839" w:rsidRDefault="00100097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Decision taken to organize Karnataka 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 xml:space="preserve">w University Events for the year 2014-15 - Physical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ctor was given resp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0097">
              <w:rPr>
                <w:rFonts w:ascii="Times New Roman" w:hAnsi="Times New Roman" w:cs="Times New Roman"/>
                <w:sz w:val="24"/>
                <w:szCs w:val="24"/>
              </w:rPr>
              <w:t>nsibility to approach the University &amp; to coordinate the events.</w:t>
            </w:r>
          </w:p>
        </w:tc>
      </w:tr>
      <w:tr w:rsidR="00222839" w14:paraId="3FAC6F74" w14:textId="77777777" w:rsidTr="00642383">
        <w:tc>
          <w:tcPr>
            <w:tcW w:w="4315" w:type="dxa"/>
          </w:tcPr>
          <w:p w14:paraId="13E4AB12" w14:textId="1F40D384" w:rsidR="00222839" w:rsidRDefault="00FE5F8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 xml:space="preserve">Attendance Improvements </w:t>
            </w:r>
          </w:p>
        </w:tc>
        <w:tc>
          <w:tcPr>
            <w:tcW w:w="5580" w:type="dxa"/>
          </w:tcPr>
          <w:p w14:paraId="46838C5C" w14:textId="78F2541C" w:rsidR="00222839" w:rsidRDefault="00FE5F8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Principal was been asked to through a light on this agenda. He explained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 xml:space="preserve">nline attendance system is been introduce through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 xml:space="preserve">ndroid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pplication where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rents</w:t>
            </w: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 xml:space="preserve"> will get the SMS information. about the attendance &amp;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hildren.</w:t>
            </w:r>
          </w:p>
        </w:tc>
      </w:tr>
      <w:tr w:rsidR="00222839" w14:paraId="284AF520" w14:textId="77777777" w:rsidTr="00642383">
        <w:tc>
          <w:tcPr>
            <w:tcW w:w="4315" w:type="dxa"/>
          </w:tcPr>
          <w:p w14:paraId="2525FDFF" w14:textId="77777777" w:rsidR="00FE5F81" w:rsidRDefault="00FE5F8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State Level Debate Competition</w:t>
            </w:r>
          </w:p>
          <w:p w14:paraId="0A18D576" w14:textId="77777777" w:rsidR="00FE5F81" w:rsidRDefault="00FE5F8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0C0D9" w14:textId="77777777" w:rsidR="00FE5F81" w:rsidRDefault="00FE5F8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A3160" w14:textId="77777777" w:rsidR="00FE5F81" w:rsidRDefault="00FE5F8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E2B4B" w14:textId="77777777" w:rsidR="00FE5F81" w:rsidRDefault="00FE5F8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7A4C" w14:textId="6F3A5E94" w:rsidR="00222839" w:rsidRDefault="00FE5F8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 xml:space="preserve"> Meeting Concluded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2.00 pm</w:t>
            </w:r>
          </w:p>
        </w:tc>
        <w:tc>
          <w:tcPr>
            <w:tcW w:w="5580" w:type="dxa"/>
          </w:tcPr>
          <w:p w14:paraId="2CC8053A" w14:textId="77777777" w:rsidR="00FE5F81" w:rsidRDefault="00FE5F81" w:rsidP="00FE5F8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District Committee is been formed &amp; in charge given to Mrs. Arathy KB to organize the same</w:t>
            </w:r>
          </w:p>
          <w:p w14:paraId="0C2CA88E" w14:textId="248A9998" w:rsidR="00222839" w:rsidRPr="00642383" w:rsidRDefault="00FE5F81" w:rsidP="00FE5F8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Cultural Committee is been. formed under the leadership of Mrs. Jayalakshmi v to organize the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tural 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</w:tc>
      </w:tr>
    </w:tbl>
    <w:p w14:paraId="03CB5BF1" w14:textId="77777777" w:rsidR="00222839" w:rsidRDefault="00222839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4B35C" w14:textId="54CED9B4" w:rsidR="00222839" w:rsidRPr="0063694A" w:rsidRDefault="00FE5F81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3694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MEMBERS PRESENT</w:t>
      </w: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625"/>
        <w:gridCol w:w="4049"/>
        <w:gridCol w:w="5669"/>
        <w:gridCol w:w="236"/>
      </w:tblGrid>
      <w:tr w:rsidR="00B8694F" w14:paraId="14B998A0" w14:textId="77777777" w:rsidTr="00332B12">
        <w:trPr>
          <w:gridAfter w:val="1"/>
          <w:wAfter w:w="236" w:type="dxa"/>
        </w:trPr>
        <w:tc>
          <w:tcPr>
            <w:tcW w:w="625" w:type="dxa"/>
          </w:tcPr>
          <w:p w14:paraId="42B86771" w14:textId="294E1F11" w:rsidR="00B8694F" w:rsidRPr="0063694A" w:rsidRDefault="00B869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69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</w:t>
            </w:r>
          </w:p>
        </w:tc>
        <w:tc>
          <w:tcPr>
            <w:tcW w:w="4049" w:type="dxa"/>
          </w:tcPr>
          <w:p w14:paraId="37654340" w14:textId="702BE7DD" w:rsidR="00B8694F" w:rsidRPr="0063694A" w:rsidRDefault="00B869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69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NAME</w:t>
            </w:r>
          </w:p>
        </w:tc>
        <w:tc>
          <w:tcPr>
            <w:tcW w:w="5669" w:type="dxa"/>
          </w:tcPr>
          <w:p w14:paraId="42D1C8FD" w14:textId="243EA170" w:rsidR="00B8694F" w:rsidRPr="0063694A" w:rsidRDefault="00B869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69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DESIGNATION</w:t>
            </w:r>
          </w:p>
        </w:tc>
      </w:tr>
      <w:tr w:rsidR="00FE5F81" w14:paraId="5120CB5E" w14:textId="77777777" w:rsidTr="00332B12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auto"/>
          </w:tcPr>
          <w:p w14:paraId="31CE4459" w14:textId="3D76B113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Members</w:t>
            </w:r>
          </w:p>
        </w:tc>
      </w:tr>
      <w:tr w:rsidR="00B8694F" w14:paraId="229BD3A4" w14:textId="77777777" w:rsidTr="00332B12">
        <w:trPr>
          <w:gridAfter w:val="1"/>
          <w:wAfter w:w="236" w:type="dxa"/>
        </w:trPr>
        <w:tc>
          <w:tcPr>
            <w:tcW w:w="625" w:type="dxa"/>
          </w:tcPr>
          <w:p w14:paraId="7226C876" w14:textId="04295637" w:rsidR="00B8694F" w:rsidRPr="00FE5F81" w:rsidRDefault="00B869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54E5459C" w14:textId="7F9EF662" w:rsidR="00B8694F" w:rsidRPr="00FE5F81" w:rsidRDefault="00B869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Mr. Subban Shariff</w:t>
            </w:r>
          </w:p>
        </w:tc>
        <w:tc>
          <w:tcPr>
            <w:tcW w:w="5669" w:type="dxa"/>
          </w:tcPr>
          <w:p w14:paraId="7AAC5D7E" w14:textId="6FCE421A" w:rsidR="00B8694F" w:rsidRPr="00FE5F81" w:rsidRDefault="00B869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Hon. Secretary</w:t>
            </w:r>
          </w:p>
        </w:tc>
      </w:tr>
      <w:tr w:rsidR="00B8694F" w14:paraId="415E6F96" w14:textId="77777777" w:rsidTr="00332B12">
        <w:trPr>
          <w:gridAfter w:val="1"/>
          <w:wAfter w:w="236" w:type="dxa"/>
        </w:trPr>
        <w:tc>
          <w:tcPr>
            <w:tcW w:w="625" w:type="dxa"/>
          </w:tcPr>
          <w:p w14:paraId="4F12FD90" w14:textId="7F24FC2D" w:rsidR="00B8694F" w:rsidRPr="00FE5F81" w:rsidRDefault="00B869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69665FD" w14:textId="41F1A757" w:rsidR="00B8694F" w:rsidRPr="00FE5F81" w:rsidRDefault="00B869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Y. Azeez Ahmed</w:t>
            </w:r>
          </w:p>
        </w:tc>
        <w:tc>
          <w:tcPr>
            <w:tcW w:w="5669" w:type="dxa"/>
          </w:tcPr>
          <w:p w14:paraId="72D36B3B" w14:textId="6D063CDB" w:rsidR="00B8694F" w:rsidRPr="00FE5F81" w:rsidRDefault="00B869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Secretary/ Special Officer</w:t>
            </w:r>
          </w:p>
        </w:tc>
      </w:tr>
      <w:tr w:rsidR="00FE5F81" w14:paraId="31EF7AD4" w14:textId="77777777" w:rsidTr="00332B12">
        <w:trPr>
          <w:gridAfter w:val="1"/>
          <w:wAfter w:w="236" w:type="dxa"/>
        </w:trPr>
        <w:tc>
          <w:tcPr>
            <w:tcW w:w="10343" w:type="dxa"/>
            <w:gridSpan w:val="3"/>
          </w:tcPr>
          <w:p w14:paraId="506AF2BF" w14:textId="0DF0C7BC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Chairman</w:t>
            </w:r>
          </w:p>
        </w:tc>
      </w:tr>
      <w:tr w:rsidR="00FE5F81" w14:paraId="2619BD3B" w14:textId="77777777" w:rsidTr="00D76611">
        <w:tc>
          <w:tcPr>
            <w:tcW w:w="625" w:type="dxa"/>
          </w:tcPr>
          <w:p w14:paraId="4B47F101" w14:textId="3B08BD9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21F592F9" w14:textId="77B892F9" w:rsidR="00FE5F81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Waseem Khan M. I</w:t>
            </w:r>
          </w:p>
        </w:tc>
        <w:tc>
          <w:tcPr>
            <w:tcW w:w="5669" w:type="dxa"/>
          </w:tcPr>
          <w:p w14:paraId="65142B9A" w14:textId="5C154430" w:rsidR="00FE5F81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36" w:type="dxa"/>
          </w:tcPr>
          <w:p w14:paraId="51D9A848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2FA19090" w14:textId="77777777" w:rsidTr="00332B12">
        <w:trPr>
          <w:gridAfter w:val="1"/>
          <w:wAfter w:w="236" w:type="dxa"/>
        </w:trPr>
        <w:tc>
          <w:tcPr>
            <w:tcW w:w="10343" w:type="dxa"/>
            <w:gridSpan w:val="3"/>
          </w:tcPr>
          <w:p w14:paraId="6B5ED1C0" w14:textId="6DA27526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Coordinator</w:t>
            </w:r>
          </w:p>
        </w:tc>
      </w:tr>
      <w:tr w:rsidR="00FE5F81" w14:paraId="7BF7DAD6" w14:textId="77777777" w:rsidTr="00D76611">
        <w:tc>
          <w:tcPr>
            <w:tcW w:w="625" w:type="dxa"/>
          </w:tcPr>
          <w:p w14:paraId="6433A7AC" w14:textId="03C5ECFF" w:rsidR="00FE5F81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2CB456A4" w14:textId="0E2D828F" w:rsidR="00FE5F81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Yasmeen Tabassum</w:t>
            </w:r>
          </w:p>
        </w:tc>
        <w:tc>
          <w:tcPr>
            <w:tcW w:w="5669" w:type="dxa"/>
          </w:tcPr>
          <w:p w14:paraId="1D6C8D4C" w14:textId="24D3122B" w:rsidR="00FE5F81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</w:p>
        </w:tc>
        <w:tc>
          <w:tcPr>
            <w:tcW w:w="236" w:type="dxa"/>
          </w:tcPr>
          <w:p w14:paraId="68756D88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65E9AC8A" w14:textId="77777777" w:rsidTr="00332B12">
        <w:trPr>
          <w:gridAfter w:val="1"/>
          <w:wAfter w:w="236" w:type="dxa"/>
        </w:trPr>
        <w:tc>
          <w:tcPr>
            <w:tcW w:w="10343" w:type="dxa"/>
            <w:gridSpan w:val="3"/>
          </w:tcPr>
          <w:p w14:paraId="6B924839" w14:textId="24559FA1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Members</w:t>
            </w:r>
          </w:p>
        </w:tc>
      </w:tr>
      <w:tr w:rsidR="00D304B5" w14:paraId="1CC52A68" w14:textId="77777777" w:rsidTr="00D76611">
        <w:tc>
          <w:tcPr>
            <w:tcW w:w="625" w:type="dxa"/>
          </w:tcPr>
          <w:p w14:paraId="508D1175" w14:textId="03D9A6C7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4EE3A1DA" w14:textId="026DA8B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G.R Bhaskar</w:t>
            </w:r>
          </w:p>
        </w:tc>
        <w:tc>
          <w:tcPr>
            <w:tcW w:w="5669" w:type="dxa"/>
          </w:tcPr>
          <w:p w14:paraId="0DC4F4B3" w14:textId="0D198FD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Former Principal of BIR College of Law, </w:t>
            </w:r>
            <w:r w:rsidR="00642383"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236" w:type="dxa"/>
          </w:tcPr>
          <w:p w14:paraId="57EC3BF6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0B53E2D6" w14:textId="77777777" w:rsidTr="00D76611">
        <w:tc>
          <w:tcPr>
            <w:tcW w:w="625" w:type="dxa"/>
          </w:tcPr>
          <w:p w14:paraId="52F889AF" w14:textId="4FDFD81D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3C6D75E" w14:textId="7603202B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OM Prakash</w:t>
            </w:r>
          </w:p>
        </w:tc>
        <w:tc>
          <w:tcPr>
            <w:tcW w:w="5669" w:type="dxa"/>
          </w:tcPr>
          <w:p w14:paraId="1E40EDFE" w14:textId="72FBC71C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 MS Ramaiah College of Law Bangalore</w:t>
            </w:r>
          </w:p>
        </w:tc>
        <w:tc>
          <w:tcPr>
            <w:tcW w:w="236" w:type="dxa"/>
          </w:tcPr>
          <w:p w14:paraId="3BF6EFA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7277BDEA" w14:textId="77777777" w:rsidTr="00332B12">
        <w:trPr>
          <w:gridAfter w:val="1"/>
          <w:wAfter w:w="236" w:type="dxa"/>
        </w:trPr>
        <w:tc>
          <w:tcPr>
            <w:tcW w:w="10343" w:type="dxa"/>
            <w:gridSpan w:val="3"/>
          </w:tcPr>
          <w:p w14:paraId="3A2D2F2E" w14:textId="76C647A9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Staff </w:t>
            </w:r>
          </w:p>
        </w:tc>
      </w:tr>
      <w:tr w:rsidR="00D304B5" w14:paraId="64A070F1" w14:textId="77777777" w:rsidTr="00D76611">
        <w:tc>
          <w:tcPr>
            <w:tcW w:w="625" w:type="dxa"/>
          </w:tcPr>
          <w:p w14:paraId="76BDC1C6" w14:textId="2B717A4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49" w:type="dxa"/>
          </w:tcPr>
          <w:p w14:paraId="68BFCE3A" w14:textId="6F38DD3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Shagutha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Anjum </w:t>
            </w:r>
          </w:p>
        </w:tc>
        <w:tc>
          <w:tcPr>
            <w:tcW w:w="5669" w:type="dxa"/>
          </w:tcPr>
          <w:p w14:paraId="2157664E" w14:textId="132D2AB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36" w:type="dxa"/>
          </w:tcPr>
          <w:p w14:paraId="30FC930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5D3213DF" w14:textId="77777777" w:rsidTr="00D76611">
        <w:tc>
          <w:tcPr>
            <w:tcW w:w="625" w:type="dxa"/>
          </w:tcPr>
          <w:p w14:paraId="7A19B6BF" w14:textId="3B6C265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4784BE7D" w14:textId="3797F32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Shabeena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gramEnd"/>
          </w:p>
        </w:tc>
        <w:tc>
          <w:tcPr>
            <w:tcW w:w="5669" w:type="dxa"/>
          </w:tcPr>
          <w:p w14:paraId="4A8C9A0D" w14:textId="18DF2280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36" w:type="dxa"/>
          </w:tcPr>
          <w:p w14:paraId="0EFEB9FF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0A66DAE4" w14:textId="77777777" w:rsidTr="00D76611">
        <w:tc>
          <w:tcPr>
            <w:tcW w:w="625" w:type="dxa"/>
          </w:tcPr>
          <w:p w14:paraId="6531409B" w14:textId="3F08CFAC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2D88580C" w14:textId="378FDF62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Aswathy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K.B</w:t>
            </w:r>
            <w:proofErr w:type="gramEnd"/>
          </w:p>
        </w:tc>
        <w:tc>
          <w:tcPr>
            <w:tcW w:w="5669" w:type="dxa"/>
          </w:tcPr>
          <w:p w14:paraId="62A680C0" w14:textId="433B529B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36" w:type="dxa"/>
          </w:tcPr>
          <w:p w14:paraId="28A62F07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65DC6DCF" w14:textId="77777777" w:rsidTr="00D76611">
        <w:tc>
          <w:tcPr>
            <w:tcW w:w="625" w:type="dxa"/>
          </w:tcPr>
          <w:p w14:paraId="26E80AE9" w14:textId="5013C60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14:paraId="2EF75B52" w14:textId="5BE40E7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Jayalakshmi V</w:t>
            </w:r>
          </w:p>
        </w:tc>
        <w:tc>
          <w:tcPr>
            <w:tcW w:w="5669" w:type="dxa"/>
          </w:tcPr>
          <w:p w14:paraId="627727FD" w14:textId="55DCD06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36" w:type="dxa"/>
          </w:tcPr>
          <w:p w14:paraId="1045EE87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4D01E1A2" w14:textId="77777777" w:rsidTr="00D76611">
        <w:tc>
          <w:tcPr>
            <w:tcW w:w="625" w:type="dxa"/>
          </w:tcPr>
          <w:p w14:paraId="74108BD4" w14:textId="21A21FB8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14:paraId="39D12CEA" w14:textId="79B167B9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Florence P</w:t>
            </w:r>
          </w:p>
        </w:tc>
        <w:tc>
          <w:tcPr>
            <w:tcW w:w="5669" w:type="dxa"/>
          </w:tcPr>
          <w:p w14:paraId="28B4F23D" w14:textId="13352125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36" w:type="dxa"/>
          </w:tcPr>
          <w:p w14:paraId="40BDD0D9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42D2C085" w14:textId="77777777" w:rsidTr="00D76611">
        <w:tc>
          <w:tcPr>
            <w:tcW w:w="625" w:type="dxa"/>
          </w:tcPr>
          <w:p w14:paraId="5C39E4A8" w14:textId="63A78964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14:paraId="3405F4F2" w14:textId="4616947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Kavya Hebbar</w:t>
            </w:r>
          </w:p>
        </w:tc>
        <w:tc>
          <w:tcPr>
            <w:tcW w:w="5669" w:type="dxa"/>
          </w:tcPr>
          <w:p w14:paraId="6392C1AD" w14:textId="784554B7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36" w:type="dxa"/>
          </w:tcPr>
          <w:p w14:paraId="101CFAEB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4D34F450" w14:textId="77777777" w:rsidTr="00D76611">
        <w:tc>
          <w:tcPr>
            <w:tcW w:w="625" w:type="dxa"/>
          </w:tcPr>
          <w:p w14:paraId="2A307C2B" w14:textId="2D4EC055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14:paraId="21184CE6" w14:textId="2DCE3BF5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Athiq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Ulla</w:t>
            </w:r>
          </w:p>
        </w:tc>
        <w:tc>
          <w:tcPr>
            <w:tcW w:w="5669" w:type="dxa"/>
          </w:tcPr>
          <w:p w14:paraId="3C4ACDC6" w14:textId="243B285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236" w:type="dxa"/>
          </w:tcPr>
          <w:p w14:paraId="1CC503F1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0F00C425" w14:textId="77777777" w:rsidTr="00D76611">
        <w:tc>
          <w:tcPr>
            <w:tcW w:w="625" w:type="dxa"/>
          </w:tcPr>
          <w:p w14:paraId="038D9102" w14:textId="41355226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9" w:type="dxa"/>
          </w:tcPr>
          <w:p w14:paraId="6900BB70" w14:textId="1490A404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Mohammed Dastagir</w:t>
            </w:r>
          </w:p>
        </w:tc>
        <w:tc>
          <w:tcPr>
            <w:tcW w:w="5669" w:type="dxa"/>
          </w:tcPr>
          <w:p w14:paraId="5C239CFD" w14:textId="7F73D080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FDA</w:t>
            </w:r>
          </w:p>
        </w:tc>
        <w:tc>
          <w:tcPr>
            <w:tcW w:w="236" w:type="dxa"/>
          </w:tcPr>
          <w:p w14:paraId="5D4A85ED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795DC688" w14:textId="77777777" w:rsidTr="00332B12">
        <w:trPr>
          <w:gridAfter w:val="1"/>
          <w:wAfter w:w="236" w:type="dxa"/>
        </w:trPr>
        <w:tc>
          <w:tcPr>
            <w:tcW w:w="10343" w:type="dxa"/>
            <w:gridSpan w:val="3"/>
          </w:tcPr>
          <w:p w14:paraId="35758AE2" w14:textId="75993ECA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</w:tr>
      <w:tr w:rsidR="00D304B5" w14:paraId="3BF0548E" w14:textId="77777777" w:rsidTr="00D76611">
        <w:tc>
          <w:tcPr>
            <w:tcW w:w="625" w:type="dxa"/>
          </w:tcPr>
          <w:p w14:paraId="1D9645B8" w14:textId="130AB4A9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28FD767E" w14:textId="0049A9AC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Sheeran Mohiuddin Alavi</w:t>
            </w:r>
          </w:p>
        </w:tc>
        <w:tc>
          <w:tcPr>
            <w:tcW w:w="5669" w:type="dxa"/>
          </w:tcPr>
          <w:p w14:paraId="1EB780AA" w14:textId="1AC8A3A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Sem 5 Years</w:t>
            </w:r>
          </w:p>
        </w:tc>
        <w:tc>
          <w:tcPr>
            <w:tcW w:w="236" w:type="dxa"/>
          </w:tcPr>
          <w:p w14:paraId="00CFB8C7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501F39EA" w14:textId="77777777" w:rsidTr="00D76611">
        <w:tc>
          <w:tcPr>
            <w:tcW w:w="625" w:type="dxa"/>
          </w:tcPr>
          <w:p w14:paraId="0DE89026" w14:textId="1CC172D1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DEEC877" w14:textId="20E98BD6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Owais Sultan</w:t>
            </w:r>
          </w:p>
        </w:tc>
        <w:tc>
          <w:tcPr>
            <w:tcW w:w="5669" w:type="dxa"/>
          </w:tcPr>
          <w:p w14:paraId="3C8D3BB9" w14:textId="59015037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Sem 5 Years</w:t>
            </w:r>
          </w:p>
        </w:tc>
        <w:tc>
          <w:tcPr>
            <w:tcW w:w="236" w:type="dxa"/>
          </w:tcPr>
          <w:p w14:paraId="1138EE6B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550D52F3" w14:textId="77777777" w:rsidTr="00D76611">
        <w:tc>
          <w:tcPr>
            <w:tcW w:w="625" w:type="dxa"/>
          </w:tcPr>
          <w:p w14:paraId="58FDA4F1" w14:textId="445E70F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15AD90B6" w14:textId="1E88E976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Patil</w:t>
            </w:r>
          </w:p>
        </w:tc>
        <w:tc>
          <w:tcPr>
            <w:tcW w:w="5669" w:type="dxa"/>
          </w:tcPr>
          <w:p w14:paraId="3E9563D1" w14:textId="38E3828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Sem 5 Years</w:t>
            </w:r>
          </w:p>
        </w:tc>
        <w:tc>
          <w:tcPr>
            <w:tcW w:w="236" w:type="dxa"/>
          </w:tcPr>
          <w:p w14:paraId="042330A1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076AE" w14:textId="669E79AC" w:rsidR="00BF7428" w:rsidRDefault="00BF7428" w:rsidP="00BF74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1171AB7A" w14:textId="019891C9" w:rsidR="00BF7428" w:rsidRDefault="009C69C2" w:rsidP="00BF74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69F2C2D0" w14:textId="77777777" w:rsidR="009C69C2" w:rsidRDefault="009C69C2" w:rsidP="00BF74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4B8CD" w14:textId="746C6B43" w:rsidR="009C69C2" w:rsidRDefault="00C51AF8" w:rsidP="00BF74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E5BD6A8" wp14:editId="2446EBD6">
            <wp:extent cx="953597" cy="692150"/>
            <wp:effectExtent l="0" t="0" r="0" b="0"/>
            <wp:docPr id="1877962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620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3594" cy="74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47BFA" w14:textId="7897E733" w:rsidR="009C69C2" w:rsidRDefault="009C69C2" w:rsidP="00BF74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C51A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PRINCIPAL </w:t>
      </w:r>
    </w:p>
    <w:p w14:paraId="413E1501" w14:textId="0766295D" w:rsidR="00BF7428" w:rsidRPr="00FE5F81" w:rsidRDefault="00BF7428" w:rsidP="009C69C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C69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BF7428" w:rsidRPr="00FE5F81" w:rsidSect="00B16505">
      <w:pgSz w:w="12240" w:h="15840"/>
      <w:pgMar w:top="1440" w:right="1440" w:bottom="14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111"/>
    <w:multiLevelType w:val="hybridMultilevel"/>
    <w:tmpl w:val="A9FA80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F4C7C"/>
    <w:multiLevelType w:val="hybridMultilevel"/>
    <w:tmpl w:val="FF982F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430920">
    <w:abstractNumId w:val="1"/>
  </w:num>
  <w:num w:numId="2" w16cid:durableId="141108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3"/>
    <w:rsid w:val="00100097"/>
    <w:rsid w:val="00222839"/>
    <w:rsid w:val="00231AB3"/>
    <w:rsid w:val="00235147"/>
    <w:rsid w:val="002A3837"/>
    <w:rsid w:val="00332B12"/>
    <w:rsid w:val="0063694A"/>
    <w:rsid w:val="00642383"/>
    <w:rsid w:val="009C69C2"/>
    <w:rsid w:val="00B16505"/>
    <w:rsid w:val="00B8694F"/>
    <w:rsid w:val="00BF7428"/>
    <w:rsid w:val="00C51AF8"/>
    <w:rsid w:val="00D304B5"/>
    <w:rsid w:val="00D76611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6F78"/>
  <w15:chartTrackingRefBased/>
  <w15:docId w15:val="{E5D5DE29-32EA-45F0-9162-D97AA8A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Alameen Law</cp:lastModifiedBy>
  <cp:revision>14</cp:revision>
  <dcterms:created xsi:type="dcterms:W3CDTF">2023-09-20T05:43:00Z</dcterms:created>
  <dcterms:modified xsi:type="dcterms:W3CDTF">2023-10-10T08:28:00Z</dcterms:modified>
</cp:coreProperties>
</file>