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33AD1" w14:textId="3FC6FF7C" w:rsidR="007611E5" w:rsidRDefault="007611E5" w:rsidP="001A53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50441A81" wp14:editId="570AAB9B">
            <wp:extent cx="5943600" cy="114681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46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215ECA" w14:textId="2A9DD8C6" w:rsidR="001A5377" w:rsidRPr="001A5377" w:rsidRDefault="001A5377" w:rsidP="001A53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377">
        <w:rPr>
          <w:rFonts w:ascii="Times New Roman" w:hAnsi="Times New Roman" w:cs="Times New Roman"/>
          <w:sz w:val="28"/>
          <w:szCs w:val="28"/>
        </w:rPr>
        <w:t>Ref. No. AACL/912/2022-23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Pr="001A5377">
        <w:rPr>
          <w:rFonts w:ascii="Times New Roman" w:hAnsi="Times New Roman" w:cs="Times New Roman"/>
          <w:sz w:val="28"/>
          <w:szCs w:val="28"/>
        </w:rPr>
        <w:t>31-12-2022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23E3CAF" w14:textId="77777777" w:rsidR="001A5377" w:rsidRPr="001A5377" w:rsidRDefault="001A5377" w:rsidP="001A53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9786699" w14:textId="14265731" w:rsidR="001A5377" w:rsidRPr="00710DAD" w:rsidRDefault="001A5377" w:rsidP="001A5377">
      <w:pPr>
        <w:spacing w:line="360" w:lineRule="auto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</w:pPr>
      <w:r w:rsidRPr="007611E5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710DAD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</w:t>
      </w:r>
      <w:r w:rsidRPr="00710DAD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  <w:t xml:space="preserve">IQAC MEETING </w:t>
      </w:r>
      <w:bookmarkStart w:id="0" w:name="_Hlk146135878"/>
      <w:r w:rsidRPr="00710DAD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  <w:t>NOTIC</w:t>
      </w:r>
      <w:bookmarkEnd w:id="0"/>
      <w:r w:rsidRPr="00710DAD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  <w:t>E</w:t>
      </w:r>
    </w:p>
    <w:p w14:paraId="30ED70D9" w14:textId="1DEBB58E" w:rsidR="001A5377" w:rsidRPr="001A5377" w:rsidRDefault="001A5377" w:rsidP="001A53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377">
        <w:rPr>
          <w:rFonts w:ascii="Times New Roman" w:hAnsi="Times New Roman" w:cs="Times New Roman"/>
          <w:sz w:val="28"/>
          <w:szCs w:val="28"/>
        </w:rPr>
        <w:t xml:space="preserve">Notice is hereby given that the 19th Meeting of IQAC will be held on Thursday,5th January 2023 at 11 a.m., in the </w:t>
      </w:r>
      <w:proofErr w:type="gramStart"/>
      <w:r w:rsidRPr="001A5377">
        <w:rPr>
          <w:rFonts w:ascii="Times New Roman" w:hAnsi="Times New Roman" w:cs="Times New Roman"/>
          <w:sz w:val="28"/>
          <w:szCs w:val="28"/>
        </w:rPr>
        <w:t>Principal's</w:t>
      </w:r>
      <w:proofErr w:type="gramEnd"/>
      <w:r w:rsidRPr="001A5377">
        <w:rPr>
          <w:rFonts w:ascii="Times New Roman" w:hAnsi="Times New Roman" w:cs="Times New Roman"/>
          <w:sz w:val="28"/>
          <w:szCs w:val="28"/>
        </w:rPr>
        <w:t xml:space="preserve"> chamber to consider the following items of Agenda. Meeting will be presided by Mr. Umar Ismail Khan, Hon'ble Chairman, AL-Ameen Educational Society and Chief Patron, IQAC, Al-ameen College of Law. Members are requested to make it convenient to attend the same.</w:t>
      </w:r>
    </w:p>
    <w:p w14:paraId="7CF1EB4F" w14:textId="77777777" w:rsidR="001A5377" w:rsidRPr="00710DAD" w:rsidRDefault="001A5377" w:rsidP="001A5377">
      <w:pPr>
        <w:spacing w:line="36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710DAD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AGENDA:</w:t>
      </w:r>
    </w:p>
    <w:p w14:paraId="2A41C97F" w14:textId="77777777" w:rsidR="001A5377" w:rsidRPr="001A5377" w:rsidRDefault="001A5377" w:rsidP="001A53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377">
        <w:rPr>
          <w:rFonts w:ascii="Times New Roman" w:hAnsi="Times New Roman" w:cs="Times New Roman"/>
          <w:sz w:val="28"/>
          <w:szCs w:val="28"/>
        </w:rPr>
        <w:t>1) Qirath,</w:t>
      </w:r>
    </w:p>
    <w:p w14:paraId="660B0412" w14:textId="77777777" w:rsidR="001A5377" w:rsidRPr="001A5377" w:rsidRDefault="001A5377" w:rsidP="001A53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377">
        <w:rPr>
          <w:rFonts w:ascii="Times New Roman" w:hAnsi="Times New Roman" w:cs="Times New Roman"/>
          <w:sz w:val="28"/>
          <w:szCs w:val="28"/>
        </w:rPr>
        <w:t>2) Welcome speech by principal.</w:t>
      </w:r>
    </w:p>
    <w:p w14:paraId="7CAD2930" w14:textId="77777777" w:rsidR="001A5377" w:rsidRPr="001A5377" w:rsidRDefault="001A5377" w:rsidP="001A53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377">
        <w:rPr>
          <w:rFonts w:ascii="Times New Roman" w:hAnsi="Times New Roman" w:cs="Times New Roman"/>
          <w:sz w:val="28"/>
          <w:szCs w:val="28"/>
        </w:rPr>
        <w:t>3) To read and confirm the minutes of last meeting</w:t>
      </w:r>
    </w:p>
    <w:p w14:paraId="3E4FB51B" w14:textId="77777777" w:rsidR="001A5377" w:rsidRDefault="001A5377" w:rsidP="001A53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377">
        <w:rPr>
          <w:rFonts w:ascii="Times New Roman" w:hAnsi="Times New Roman" w:cs="Times New Roman"/>
          <w:sz w:val="28"/>
          <w:szCs w:val="28"/>
        </w:rPr>
        <w:t>4) IQAC Report Summary 202</w:t>
      </w:r>
      <w:r>
        <w:rPr>
          <w:rFonts w:ascii="Times New Roman" w:hAnsi="Times New Roman" w:cs="Times New Roman"/>
          <w:sz w:val="28"/>
          <w:szCs w:val="28"/>
        </w:rPr>
        <w:t>2-23</w:t>
      </w:r>
      <w:r w:rsidRPr="001A5377">
        <w:rPr>
          <w:rFonts w:ascii="Times New Roman" w:hAnsi="Times New Roman" w:cs="Times New Roman"/>
          <w:sz w:val="28"/>
          <w:szCs w:val="28"/>
        </w:rPr>
        <w:t xml:space="preserve"> C22- </w:t>
      </w:r>
    </w:p>
    <w:p w14:paraId="7A602CC4" w14:textId="30745041" w:rsidR="001A5377" w:rsidRPr="001A5377" w:rsidRDefault="001A5377" w:rsidP="001A53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377">
        <w:rPr>
          <w:rFonts w:ascii="Times New Roman" w:hAnsi="Times New Roman" w:cs="Times New Roman"/>
          <w:sz w:val="28"/>
          <w:szCs w:val="28"/>
        </w:rPr>
        <w:t xml:space="preserve">5) Curricular and Cocurricular Activities to be conducted during the </w:t>
      </w:r>
      <w:r>
        <w:rPr>
          <w:rFonts w:ascii="Times New Roman" w:hAnsi="Times New Roman" w:cs="Times New Roman"/>
          <w:sz w:val="28"/>
          <w:szCs w:val="28"/>
        </w:rPr>
        <w:t>ODD semester</w:t>
      </w:r>
    </w:p>
    <w:p w14:paraId="635FCA01" w14:textId="77777777" w:rsidR="001A5377" w:rsidRDefault="001A5377" w:rsidP="001A53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377">
        <w:rPr>
          <w:rFonts w:ascii="Times New Roman" w:hAnsi="Times New Roman" w:cs="Times New Roman"/>
          <w:sz w:val="28"/>
          <w:szCs w:val="28"/>
        </w:rPr>
        <w:t xml:space="preserve">6) Criteria wise discussion of NAAC Accreditation. </w:t>
      </w:r>
    </w:p>
    <w:p w14:paraId="2CFB5D91" w14:textId="79378E6C" w:rsidR="001A5377" w:rsidRPr="001A5377" w:rsidRDefault="001A5377" w:rsidP="001A53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377">
        <w:rPr>
          <w:rFonts w:ascii="Times New Roman" w:hAnsi="Times New Roman" w:cs="Times New Roman"/>
          <w:sz w:val="28"/>
          <w:szCs w:val="28"/>
        </w:rPr>
        <w:t>7), Drafting of SSR for 2 Cycle.</w:t>
      </w:r>
    </w:p>
    <w:p w14:paraId="6015097A" w14:textId="77777777" w:rsidR="001A5377" w:rsidRPr="001A5377" w:rsidRDefault="001A5377" w:rsidP="001A53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377">
        <w:rPr>
          <w:rFonts w:ascii="Times New Roman" w:hAnsi="Times New Roman" w:cs="Times New Roman"/>
          <w:sz w:val="28"/>
          <w:szCs w:val="28"/>
        </w:rPr>
        <w:t>8) Plan of action for the next semester Inauguration of Law Exhibition 2022-23</w:t>
      </w:r>
    </w:p>
    <w:p w14:paraId="4782946E" w14:textId="5DCAB34E" w:rsidR="001A5377" w:rsidRPr="001A5377" w:rsidRDefault="001A5377" w:rsidP="001A53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1A5377">
        <w:rPr>
          <w:rFonts w:ascii="Times New Roman" w:hAnsi="Times New Roman" w:cs="Times New Roman"/>
          <w:sz w:val="28"/>
          <w:szCs w:val="28"/>
        </w:rPr>
        <w:t xml:space="preserve">) Consideration of suggestions given by </w:t>
      </w:r>
      <w:proofErr w:type="spellStart"/>
      <w:r w:rsidRPr="001A5377">
        <w:rPr>
          <w:rFonts w:ascii="Times New Roman" w:hAnsi="Times New Roman" w:cs="Times New Roman"/>
          <w:sz w:val="28"/>
          <w:szCs w:val="28"/>
        </w:rPr>
        <w:t>honourable</w:t>
      </w:r>
      <w:proofErr w:type="spellEnd"/>
      <w:r w:rsidRPr="001A5377">
        <w:rPr>
          <w:rFonts w:ascii="Times New Roman" w:hAnsi="Times New Roman" w:cs="Times New Roman"/>
          <w:sz w:val="28"/>
          <w:szCs w:val="28"/>
        </w:rPr>
        <w:t xml:space="preserve"> Members of the Management and External Members of the IQAC.</w:t>
      </w:r>
    </w:p>
    <w:p w14:paraId="4B189E2B" w14:textId="77777777" w:rsidR="001A5377" w:rsidRPr="001A5377" w:rsidRDefault="001A5377" w:rsidP="001A53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377">
        <w:rPr>
          <w:rFonts w:ascii="Times New Roman" w:hAnsi="Times New Roman" w:cs="Times New Roman"/>
          <w:sz w:val="28"/>
          <w:szCs w:val="28"/>
        </w:rPr>
        <w:t>10) Any other matter with the permission of the chair.</w:t>
      </w:r>
    </w:p>
    <w:p w14:paraId="4562A526" w14:textId="73FD0057" w:rsidR="001A5377" w:rsidRDefault="001A5377" w:rsidP="005C04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377">
        <w:rPr>
          <w:rFonts w:ascii="Times New Roman" w:hAnsi="Times New Roman" w:cs="Times New Roman"/>
          <w:sz w:val="28"/>
          <w:szCs w:val="28"/>
        </w:rPr>
        <w:lastRenderedPageBreak/>
        <w:t>11) Vote of thanks by the Vice-</w:t>
      </w:r>
      <w:r>
        <w:rPr>
          <w:rFonts w:ascii="Times New Roman" w:hAnsi="Times New Roman" w:cs="Times New Roman"/>
          <w:sz w:val="28"/>
          <w:szCs w:val="28"/>
        </w:rPr>
        <w:t>principal</w:t>
      </w:r>
      <w:r w:rsidR="00063929">
        <w:rPr>
          <w:rFonts w:ascii="Times New Roman" w:hAnsi="Times New Roman" w:cs="Times New Roman"/>
          <w:sz w:val="28"/>
          <w:szCs w:val="28"/>
        </w:rPr>
        <w:t xml:space="preserve">        </w:t>
      </w:r>
      <w:r w:rsidR="005D6BA6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5D6BA6">
        <w:rPr>
          <w:noProof/>
        </w:rPr>
        <w:drawing>
          <wp:inline distT="0" distB="0" distL="0" distR="0" wp14:anchorId="4C0305D6" wp14:editId="3019B3EF">
            <wp:extent cx="953135" cy="520365"/>
            <wp:effectExtent l="0" t="0" r="0" b="0"/>
            <wp:docPr id="1530668032" name="Picture 15306680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7962023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45383" cy="570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004783" w14:textId="292C893E" w:rsidR="00063929" w:rsidRPr="00063929" w:rsidRDefault="00063929" w:rsidP="005D6BA6">
      <w:pPr>
        <w:spacing w:line="36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063929">
        <w:rPr>
          <w:rFonts w:ascii="Times New Roman" w:hAnsi="Times New Roman" w:cs="Times New Roman"/>
          <w:b/>
          <w:bCs/>
          <w:sz w:val="28"/>
          <w:szCs w:val="28"/>
        </w:rPr>
        <w:t xml:space="preserve">  PRINCIPAL</w:t>
      </w:r>
    </w:p>
    <w:p w14:paraId="43A9B277" w14:textId="77777777" w:rsidR="00710DAD" w:rsidRDefault="005C0468" w:rsidP="005C0468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D5A43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</w:t>
      </w:r>
    </w:p>
    <w:p w14:paraId="3A0F56A0" w14:textId="77777777" w:rsidR="00710DAD" w:rsidRDefault="00710DAD" w:rsidP="005C0468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0814D03" w14:textId="77777777" w:rsidR="00710DAD" w:rsidRDefault="00710DAD" w:rsidP="005C0468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FC0DCCD" w14:textId="77777777" w:rsidR="00710DAD" w:rsidRDefault="00710DAD" w:rsidP="005C0468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358386D" w14:textId="77777777" w:rsidR="00710DAD" w:rsidRDefault="00710DAD" w:rsidP="005C0468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6F6BB46" w14:textId="77777777" w:rsidR="00710DAD" w:rsidRDefault="00710DAD" w:rsidP="005C0468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F20ECC8" w14:textId="77777777" w:rsidR="00710DAD" w:rsidRDefault="00710DAD" w:rsidP="005C0468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64EB990" w14:textId="77777777" w:rsidR="00710DAD" w:rsidRDefault="00710DAD" w:rsidP="005C0468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E2FCB1C" w14:textId="77777777" w:rsidR="00710DAD" w:rsidRDefault="00710DAD" w:rsidP="005C0468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ED58580" w14:textId="77777777" w:rsidR="00710DAD" w:rsidRDefault="00710DAD" w:rsidP="005C0468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D04F648" w14:textId="77777777" w:rsidR="00710DAD" w:rsidRDefault="00710DAD" w:rsidP="005C0468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3C8CB00" w14:textId="77777777" w:rsidR="00710DAD" w:rsidRDefault="00710DAD" w:rsidP="005C0468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40CD0D6" w14:textId="77777777" w:rsidR="00710DAD" w:rsidRDefault="00710DAD" w:rsidP="005C0468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87A3A5D" w14:textId="77777777" w:rsidR="00710DAD" w:rsidRDefault="00710DAD" w:rsidP="005C0468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63D94CA" w14:textId="77777777" w:rsidR="00710DAD" w:rsidRDefault="00710DAD" w:rsidP="005C0468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C4C8CF7" w14:textId="77777777" w:rsidR="00710DAD" w:rsidRDefault="00710DAD" w:rsidP="005C0468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8BF4015" w14:textId="77777777" w:rsidR="00710DAD" w:rsidRDefault="00710DAD" w:rsidP="005C0468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4679FEC" w14:textId="77777777" w:rsidR="00710DAD" w:rsidRDefault="00710DAD" w:rsidP="005C0468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53488C3" w14:textId="77777777" w:rsidR="00710DAD" w:rsidRDefault="00710DAD" w:rsidP="005C0468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01287C0" w14:textId="77777777" w:rsidR="00710DAD" w:rsidRDefault="00710DAD" w:rsidP="005C0468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E7D38B8" w14:textId="77777777" w:rsidR="00710DAD" w:rsidRDefault="00710DAD" w:rsidP="005C0468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8ABC416" w14:textId="77777777" w:rsidR="00710DAD" w:rsidRDefault="00710DAD" w:rsidP="005C0468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443C178" w14:textId="593974A8" w:rsidR="0036288B" w:rsidRPr="00427DB6" w:rsidRDefault="00AB0C99" w:rsidP="00653A13">
      <w:pPr>
        <w:spacing w:line="360" w:lineRule="auto"/>
        <w:jc w:val="center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427DB6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1</w:t>
      </w:r>
      <w:r w:rsidR="001A5377" w:rsidRPr="00427DB6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9</w:t>
      </w:r>
      <w:r w:rsidR="0036288B" w:rsidRPr="00427DB6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  <w:vertAlign w:val="superscript"/>
        </w:rPr>
        <w:t>TH</w:t>
      </w:r>
      <w:r w:rsidR="0036288B" w:rsidRPr="00427DB6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 xml:space="preserve"> MEETING OF IQAC</w:t>
      </w:r>
    </w:p>
    <w:p w14:paraId="450F6316" w14:textId="77777777" w:rsidR="00783708" w:rsidRPr="001D5A43" w:rsidRDefault="00783708" w:rsidP="00783708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D5A43">
        <w:rPr>
          <w:rFonts w:ascii="Times New Roman" w:hAnsi="Times New Roman" w:cs="Times New Roman"/>
          <w:bCs/>
          <w:sz w:val="24"/>
          <w:szCs w:val="24"/>
        </w:rPr>
        <w:t xml:space="preserve">The 19th Meeting of IQAC was held on 5th January 2023 at 11 </w:t>
      </w:r>
      <w:proofErr w:type="gramStart"/>
      <w:r w:rsidRPr="001D5A43">
        <w:rPr>
          <w:rFonts w:ascii="Times New Roman" w:hAnsi="Times New Roman" w:cs="Times New Roman"/>
          <w:bCs/>
          <w:sz w:val="24"/>
          <w:szCs w:val="24"/>
        </w:rPr>
        <w:t>am  in</w:t>
      </w:r>
      <w:proofErr w:type="gramEnd"/>
      <w:r w:rsidRPr="001D5A43">
        <w:rPr>
          <w:rFonts w:ascii="Times New Roman" w:hAnsi="Times New Roman" w:cs="Times New Roman"/>
          <w:bCs/>
          <w:sz w:val="24"/>
          <w:szCs w:val="24"/>
        </w:rPr>
        <w:t xml:space="preserve"> the Principals chamber. The Meeting was chaired Mr. Umar Ismail Khan </w:t>
      </w:r>
      <w:proofErr w:type="spellStart"/>
      <w:r w:rsidRPr="001D5A43">
        <w:rPr>
          <w:rFonts w:ascii="Times New Roman" w:hAnsi="Times New Roman" w:cs="Times New Roman"/>
          <w:bCs/>
          <w:sz w:val="24"/>
          <w:szCs w:val="24"/>
        </w:rPr>
        <w:t>Honble</w:t>
      </w:r>
      <w:proofErr w:type="spellEnd"/>
      <w:r w:rsidRPr="001D5A43">
        <w:rPr>
          <w:rFonts w:ascii="Times New Roman" w:hAnsi="Times New Roman" w:cs="Times New Roman"/>
          <w:bCs/>
          <w:sz w:val="24"/>
          <w:szCs w:val="24"/>
        </w:rPr>
        <w:t xml:space="preserve"> Chairman. Al Ameen educational Society </w:t>
      </w:r>
      <w:proofErr w:type="gramStart"/>
      <w:r w:rsidRPr="001D5A43">
        <w:rPr>
          <w:rFonts w:ascii="Times New Roman" w:hAnsi="Times New Roman" w:cs="Times New Roman"/>
          <w:bCs/>
          <w:sz w:val="24"/>
          <w:szCs w:val="24"/>
        </w:rPr>
        <w:t>The</w:t>
      </w:r>
      <w:proofErr w:type="gramEnd"/>
      <w:r w:rsidRPr="001D5A43">
        <w:rPr>
          <w:rFonts w:ascii="Times New Roman" w:hAnsi="Times New Roman" w:cs="Times New Roman"/>
          <w:bCs/>
          <w:sz w:val="24"/>
          <w:szCs w:val="24"/>
        </w:rPr>
        <w:t xml:space="preserve"> Meeting started with the recitation of few verses from the Holy Quran. The same was recited by </w:t>
      </w:r>
      <w:proofErr w:type="spellStart"/>
      <w:r w:rsidRPr="001D5A43">
        <w:rPr>
          <w:rFonts w:ascii="Times New Roman" w:hAnsi="Times New Roman" w:cs="Times New Roman"/>
          <w:bCs/>
          <w:sz w:val="24"/>
          <w:szCs w:val="24"/>
        </w:rPr>
        <w:t>Mr</w:t>
      </w:r>
      <w:proofErr w:type="spellEnd"/>
      <w:r w:rsidRPr="001D5A43">
        <w:rPr>
          <w:rFonts w:ascii="Times New Roman" w:hAnsi="Times New Roman" w:cs="Times New Roman"/>
          <w:bCs/>
          <w:sz w:val="24"/>
          <w:szCs w:val="24"/>
        </w:rPr>
        <w:t xml:space="preserve"> Syed Suhil Asst. Professor. </w:t>
      </w:r>
      <w:proofErr w:type="spellStart"/>
      <w:proofErr w:type="gramStart"/>
      <w:r w:rsidRPr="001D5A43">
        <w:rPr>
          <w:rFonts w:ascii="Times New Roman" w:hAnsi="Times New Roman" w:cs="Times New Roman"/>
          <w:bCs/>
          <w:sz w:val="24"/>
          <w:szCs w:val="24"/>
        </w:rPr>
        <w:t>Dr.Waseem</w:t>
      </w:r>
      <w:proofErr w:type="spellEnd"/>
      <w:proofErr w:type="gramEnd"/>
      <w:r w:rsidRPr="001D5A43">
        <w:rPr>
          <w:rFonts w:ascii="Times New Roman" w:hAnsi="Times New Roman" w:cs="Times New Roman"/>
          <w:bCs/>
          <w:sz w:val="24"/>
          <w:szCs w:val="24"/>
        </w:rPr>
        <w:t xml:space="preserve"> Khan M.1. Principal, delivered the Welcome Speech followed by </w:t>
      </w:r>
      <w:proofErr w:type="spellStart"/>
      <w:r w:rsidRPr="001D5A43">
        <w:rPr>
          <w:rFonts w:ascii="Times New Roman" w:hAnsi="Times New Roman" w:cs="Times New Roman"/>
          <w:bCs/>
          <w:sz w:val="24"/>
          <w:szCs w:val="24"/>
        </w:rPr>
        <w:t>breifing</w:t>
      </w:r>
      <w:proofErr w:type="spellEnd"/>
      <w:r w:rsidRPr="001D5A43">
        <w:rPr>
          <w:rFonts w:ascii="Times New Roman" w:hAnsi="Times New Roman" w:cs="Times New Roman"/>
          <w:bCs/>
          <w:sz w:val="24"/>
          <w:szCs w:val="24"/>
        </w:rPr>
        <w:t xml:space="preserve"> of purpose so objectives </w:t>
      </w:r>
      <w:proofErr w:type="gramStart"/>
      <w:r w:rsidRPr="001D5A43">
        <w:rPr>
          <w:rFonts w:ascii="Times New Roman" w:hAnsi="Times New Roman" w:cs="Times New Roman"/>
          <w:bCs/>
          <w:sz w:val="24"/>
          <w:szCs w:val="24"/>
        </w:rPr>
        <w:t>of  the</w:t>
      </w:r>
      <w:proofErr w:type="gramEnd"/>
      <w:r w:rsidRPr="001D5A43">
        <w:rPr>
          <w:rFonts w:ascii="Times New Roman" w:hAnsi="Times New Roman" w:cs="Times New Roman"/>
          <w:bCs/>
          <w:sz w:val="24"/>
          <w:szCs w:val="24"/>
        </w:rPr>
        <w:t xml:space="preserve"> Meet. </w:t>
      </w:r>
    </w:p>
    <w:p w14:paraId="17012880" w14:textId="1E356BA5" w:rsidR="00783708" w:rsidRPr="001D5A43" w:rsidRDefault="00783708" w:rsidP="00783708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D5A43">
        <w:rPr>
          <w:rFonts w:ascii="Times New Roman" w:hAnsi="Times New Roman" w:cs="Times New Roman"/>
          <w:bCs/>
          <w:sz w:val="24"/>
          <w:szCs w:val="24"/>
        </w:rPr>
        <w:t>Following Point- were on agenda &amp; resolutions were adopted / Passed against the same.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83708" w14:paraId="59001F8A" w14:textId="77777777" w:rsidTr="00783708">
        <w:tc>
          <w:tcPr>
            <w:tcW w:w="4675" w:type="dxa"/>
          </w:tcPr>
          <w:p w14:paraId="460169D0" w14:textId="4AEF643F" w:rsidR="00783708" w:rsidRPr="00427DB6" w:rsidRDefault="001D5A43" w:rsidP="0078370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</w:pPr>
            <w:r w:rsidRPr="00427DB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>AGENDA</w:t>
            </w:r>
          </w:p>
        </w:tc>
        <w:tc>
          <w:tcPr>
            <w:tcW w:w="4675" w:type="dxa"/>
          </w:tcPr>
          <w:p w14:paraId="3F4519EB" w14:textId="0F2A8BCB" w:rsidR="00783708" w:rsidRPr="00427DB6" w:rsidRDefault="001D5A43" w:rsidP="0078370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</w:pPr>
            <w:r w:rsidRPr="00427DB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>RESOLUTION</w:t>
            </w:r>
          </w:p>
        </w:tc>
      </w:tr>
      <w:tr w:rsidR="00783708" w14:paraId="61B5BA52" w14:textId="77777777" w:rsidTr="00783708">
        <w:tc>
          <w:tcPr>
            <w:tcW w:w="4675" w:type="dxa"/>
          </w:tcPr>
          <w:p w14:paraId="1202489D" w14:textId="2B1A6995" w:rsidR="00783708" w:rsidRPr="001D5A43" w:rsidRDefault="00201895" w:rsidP="00783708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5A43">
              <w:rPr>
                <w:rFonts w:ascii="Times New Roman" w:hAnsi="Times New Roman" w:cs="Times New Roman"/>
                <w:bCs/>
                <w:sz w:val="24"/>
                <w:szCs w:val="24"/>
              </w:rPr>
              <w:t>proceedings of previous Meeting</w:t>
            </w:r>
          </w:p>
        </w:tc>
        <w:tc>
          <w:tcPr>
            <w:tcW w:w="4675" w:type="dxa"/>
          </w:tcPr>
          <w:p w14:paraId="7CA85AF1" w14:textId="6DE13669" w:rsidR="00783708" w:rsidRPr="001D5A43" w:rsidRDefault="00201895" w:rsidP="00783708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5A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proceedings of previous Meeting s were </w:t>
            </w:r>
            <w:proofErr w:type="gramStart"/>
            <w:r w:rsidRPr="001D5A43">
              <w:rPr>
                <w:rFonts w:ascii="Times New Roman" w:hAnsi="Times New Roman" w:cs="Times New Roman"/>
                <w:bCs/>
                <w:sz w:val="24"/>
                <w:szCs w:val="24"/>
              </w:rPr>
              <w:t>reviewed ,</w:t>
            </w:r>
            <w:proofErr w:type="gramEnd"/>
            <w:r w:rsidRPr="001D5A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discussed and the same were approved</w:t>
            </w:r>
          </w:p>
        </w:tc>
      </w:tr>
      <w:tr w:rsidR="00201895" w14:paraId="07EB89A0" w14:textId="77777777" w:rsidTr="00783708">
        <w:tc>
          <w:tcPr>
            <w:tcW w:w="4675" w:type="dxa"/>
          </w:tcPr>
          <w:p w14:paraId="210A89D4" w14:textId="75925AAF" w:rsidR="00201895" w:rsidRPr="001D5A43" w:rsidRDefault="00201895" w:rsidP="00783708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5A43">
              <w:rPr>
                <w:rFonts w:ascii="Times New Roman" w:hAnsi="Times New Roman" w:cs="Times New Roman"/>
                <w:bCs/>
                <w:sz w:val="24"/>
                <w:szCs w:val="24"/>
              </w:rPr>
              <w:t>IQAC Report Summary 20</w:t>
            </w:r>
            <w:r w:rsidR="001D5A4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1D5A4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1D5A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1D5A43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4675" w:type="dxa"/>
          </w:tcPr>
          <w:p w14:paraId="1A7B19E0" w14:textId="77777777" w:rsidR="00201895" w:rsidRPr="001D5A43" w:rsidRDefault="00201895" w:rsidP="00783708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5A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The IQAC Report Summary 2021-22 which was uploaded on NAAC postal (AGAR 2021-22) was presented by </w:t>
            </w:r>
          </w:p>
          <w:p w14:paraId="66FD4129" w14:textId="7D900E22" w:rsidR="00201895" w:rsidRPr="001D5A43" w:rsidRDefault="00201895" w:rsidP="00783708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5A43">
              <w:rPr>
                <w:rFonts w:ascii="Times New Roman" w:hAnsi="Times New Roman" w:cs="Times New Roman"/>
                <w:bCs/>
                <w:sz w:val="24"/>
                <w:szCs w:val="24"/>
              </w:rPr>
              <w:t>Dr. Waseem ∙Khan M.F, Principal-</w:t>
            </w:r>
          </w:p>
          <w:p w14:paraId="24FEEE71" w14:textId="7DFE0672" w:rsidR="00201895" w:rsidRPr="001D5A43" w:rsidRDefault="00201895" w:rsidP="00783708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5A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-The academic activities Conducted during the academic year such as national seminar, debate </w:t>
            </w:r>
            <w:proofErr w:type="gramStart"/>
            <w:r w:rsidRPr="001D5A43">
              <w:rPr>
                <w:rFonts w:ascii="Times New Roman" w:hAnsi="Times New Roman" w:cs="Times New Roman"/>
                <w:bCs/>
                <w:sz w:val="24"/>
                <w:szCs w:val="24"/>
              </w:rPr>
              <w:t>competition ,</w:t>
            </w:r>
            <w:proofErr w:type="gramEnd"/>
            <w:r w:rsidRPr="001D5A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webinars , graduation day celebration , farewell, constitution day celebration , sports </w:t>
            </w:r>
            <w:proofErr w:type="spellStart"/>
            <w:r w:rsidRPr="001D5A43">
              <w:rPr>
                <w:rFonts w:ascii="Times New Roman" w:hAnsi="Times New Roman" w:cs="Times New Roman"/>
                <w:bCs/>
                <w:sz w:val="24"/>
                <w:szCs w:val="24"/>
              </w:rPr>
              <w:t>acheivements</w:t>
            </w:r>
            <w:proofErr w:type="spellEnd"/>
            <w:r w:rsidRPr="001D5A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were highlighted and the same was appreciated by the </w:t>
            </w:r>
            <w:proofErr w:type="spellStart"/>
            <w:r w:rsidRPr="001D5A43">
              <w:rPr>
                <w:rFonts w:ascii="Times New Roman" w:hAnsi="Times New Roman" w:cs="Times New Roman"/>
                <w:bCs/>
                <w:sz w:val="24"/>
                <w:szCs w:val="24"/>
              </w:rPr>
              <w:t>honble</w:t>
            </w:r>
            <w:proofErr w:type="spellEnd"/>
            <w:r w:rsidRPr="001D5A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chairman and external members in the meeting</w:t>
            </w:r>
          </w:p>
          <w:p w14:paraId="2C565AF1" w14:textId="2093F3D0" w:rsidR="00201895" w:rsidRPr="001D5A43" w:rsidRDefault="00201895" w:rsidP="00783708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227B736B" w14:textId="77777777" w:rsidR="00783708" w:rsidRPr="00783708" w:rsidRDefault="00783708" w:rsidP="00783708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7C1DE77" w14:textId="77777777" w:rsidR="0092459B" w:rsidRDefault="0092459B" w:rsidP="00427DB6">
      <w:pPr>
        <w:spacing w:line="36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</w:p>
    <w:p w14:paraId="6BDF55A2" w14:textId="77777777" w:rsidR="0092459B" w:rsidRDefault="0092459B" w:rsidP="00427DB6">
      <w:pPr>
        <w:spacing w:line="36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</w:p>
    <w:p w14:paraId="1574B35C" w14:textId="03804B8F" w:rsidR="00222839" w:rsidRPr="00427DB6" w:rsidRDefault="004C4666" w:rsidP="00427DB6">
      <w:pPr>
        <w:spacing w:line="36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  <w:r w:rsidRPr="00427DB6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lastRenderedPageBreak/>
        <w:t xml:space="preserve">THE </w:t>
      </w:r>
      <w:r w:rsidR="00FE5F81" w:rsidRPr="00427DB6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MEMBERS PRESENT</w:t>
      </w: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625"/>
        <w:gridCol w:w="3420"/>
        <w:gridCol w:w="3330"/>
        <w:gridCol w:w="2430"/>
      </w:tblGrid>
      <w:tr w:rsidR="00FE5F81" w14:paraId="14B998A0" w14:textId="77777777" w:rsidTr="00F93B21">
        <w:tc>
          <w:tcPr>
            <w:tcW w:w="625" w:type="dxa"/>
          </w:tcPr>
          <w:p w14:paraId="42B86771" w14:textId="294E1F11" w:rsidR="00FE5F81" w:rsidRPr="00427DB6" w:rsidRDefault="00FE5F81" w:rsidP="00FE5F8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</w:pPr>
            <w:r w:rsidRPr="00427DB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>NO</w:t>
            </w:r>
          </w:p>
        </w:tc>
        <w:tc>
          <w:tcPr>
            <w:tcW w:w="3420" w:type="dxa"/>
          </w:tcPr>
          <w:p w14:paraId="37654340" w14:textId="702BE7DD" w:rsidR="00FE5F81" w:rsidRPr="00427DB6" w:rsidRDefault="00FE5F81" w:rsidP="00FE5F8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</w:pPr>
            <w:r w:rsidRPr="00427DB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>NAME</w:t>
            </w:r>
          </w:p>
        </w:tc>
        <w:tc>
          <w:tcPr>
            <w:tcW w:w="3330" w:type="dxa"/>
          </w:tcPr>
          <w:p w14:paraId="42D1C8FD" w14:textId="243EA170" w:rsidR="00FE5F81" w:rsidRPr="00427DB6" w:rsidRDefault="00FE5F81" w:rsidP="00FE5F8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</w:pPr>
            <w:r w:rsidRPr="00427DB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>DESIGNATION</w:t>
            </w:r>
          </w:p>
        </w:tc>
        <w:tc>
          <w:tcPr>
            <w:tcW w:w="2430" w:type="dxa"/>
          </w:tcPr>
          <w:p w14:paraId="05186A7B" w14:textId="29738CD1" w:rsidR="00FE5F81" w:rsidRPr="00427DB6" w:rsidRDefault="00FE5F81" w:rsidP="00FE5F8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</w:pPr>
            <w:r w:rsidRPr="00427DB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>SIGNATURE</w:t>
            </w:r>
          </w:p>
        </w:tc>
      </w:tr>
      <w:tr w:rsidR="00FE5F81" w14:paraId="5120CB5E" w14:textId="77777777" w:rsidTr="00F93B21">
        <w:tc>
          <w:tcPr>
            <w:tcW w:w="9805" w:type="dxa"/>
            <w:gridSpan w:val="4"/>
          </w:tcPr>
          <w:p w14:paraId="31CE4459" w14:textId="3D76B113" w:rsidR="00FE5F81" w:rsidRDefault="00FE5F81" w:rsidP="00FE5F8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7DB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Management Members</w:t>
            </w:r>
          </w:p>
        </w:tc>
      </w:tr>
      <w:tr w:rsidR="00FE5F81" w14:paraId="229BD3A4" w14:textId="77777777" w:rsidTr="00F93B21">
        <w:tc>
          <w:tcPr>
            <w:tcW w:w="625" w:type="dxa"/>
          </w:tcPr>
          <w:p w14:paraId="7226C876" w14:textId="04295637" w:rsidR="00FE5F81" w:rsidRPr="00FE5F81" w:rsidRDefault="00FE5F81" w:rsidP="00FE5F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0" w:type="dxa"/>
          </w:tcPr>
          <w:p w14:paraId="54E5459C" w14:textId="08C4F92E" w:rsidR="00FE5F81" w:rsidRPr="00FE5F81" w:rsidRDefault="00E7464F" w:rsidP="00E746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umar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ismail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khan</w:t>
            </w:r>
          </w:p>
        </w:tc>
        <w:tc>
          <w:tcPr>
            <w:tcW w:w="3330" w:type="dxa"/>
          </w:tcPr>
          <w:p w14:paraId="7AAC5D7E" w14:textId="676B8697" w:rsidR="00FE5F81" w:rsidRPr="00FE5F81" w:rsidRDefault="00FE5F81" w:rsidP="00FE5F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81">
              <w:rPr>
                <w:rFonts w:ascii="Times New Roman" w:hAnsi="Times New Roman" w:cs="Times New Roman"/>
                <w:sz w:val="24"/>
                <w:szCs w:val="24"/>
              </w:rPr>
              <w:t xml:space="preserve">Hon. </w:t>
            </w:r>
            <w:r w:rsidR="00E7464F">
              <w:rPr>
                <w:rFonts w:ascii="Times New Roman" w:hAnsi="Times New Roman" w:cs="Times New Roman"/>
                <w:sz w:val="24"/>
                <w:szCs w:val="24"/>
              </w:rPr>
              <w:t>chairman</w:t>
            </w:r>
          </w:p>
        </w:tc>
        <w:tc>
          <w:tcPr>
            <w:tcW w:w="2430" w:type="dxa"/>
          </w:tcPr>
          <w:p w14:paraId="418B9339" w14:textId="77777777" w:rsidR="00FE5F81" w:rsidRPr="00FE5F81" w:rsidRDefault="00FE5F81" w:rsidP="00FE5F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50C" w14:paraId="40F6D942" w14:textId="77777777" w:rsidTr="00F93B21">
        <w:tc>
          <w:tcPr>
            <w:tcW w:w="625" w:type="dxa"/>
          </w:tcPr>
          <w:p w14:paraId="49BE6EB3" w14:textId="48480479" w:rsidR="00C3650C" w:rsidRPr="00FE5F81" w:rsidRDefault="00E7464F" w:rsidP="00FE5F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20" w:type="dxa"/>
          </w:tcPr>
          <w:p w14:paraId="29A99CA6" w14:textId="50A92DED" w:rsidR="00C3650C" w:rsidRPr="00FE5F81" w:rsidRDefault="00341FC9" w:rsidP="00B834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r w:rsidR="00E7464F">
              <w:rPr>
                <w:rFonts w:ascii="Times New Roman" w:hAnsi="Times New Roman" w:cs="Times New Roman"/>
                <w:sz w:val="24"/>
                <w:szCs w:val="24"/>
              </w:rPr>
              <w:t xml:space="preserve"> Zubair </w:t>
            </w:r>
            <w:proofErr w:type="spellStart"/>
            <w:r w:rsidR="00E7464F">
              <w:rPr>
                <w:rFonts w:ascii="Times New Roman" w:hAnsi="Times New Roman" w:cs="Times New Roman"/>
                <w:sz w:val="24"/>
                <w:szCs w:val="24"/>
              </w:rPr>
              <w:t>anwar</w:t>
            </w:r>
            <w:proofErr w:type="spellEnd"/>
          </w:p>
        </w:tc>
        <w:tc>
          <w:tcPr>
            <w:tcW w:w="3330" w:type="dxa"/>
          </w:tcPr>
          <w:p w14:paraId="6AEB5B0D" w14:textId="2635BCAA" w:rsidR="00C3650C" w:rsidRPr="00FE5F81" w:rsidRDefault="00E7464F" w:rsidP="00FE5F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Hon. secretary</w:t>
            </w:r>
          </w:p>
        </w:tc>
        <w:tc>
          <w:tcPr>
            <w:tcW w:w="2430" w:type="dxa"/>
          </w:tcPr>
          <w:p w14:paraId="6210FE40" w14:textId="77777777" w:rsidR="00C3650C" w:rsidRPr="00FE5F81" w:rsidRDefault="00C3650C" w:rsidP="00FE5F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64F" w14:paraId="50BFF642" w14:textId="77777777" w:rsidTr="00F93B21">
        <w:tc>
          <w:tcPr>
            <w:tcW w:w="625" w:type="dxa"/>
          </w:tcPr>
          <w:p w14:paraId="676EE5C5" w14:textId="6F572601" w:rsidR="00E7464F" w:rsidRDefault="00E7464F" w:rsidP="00FE5F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20" w:type="dxa"/>
          </w:tcPr>
          <w:p w14:paraId="2471B712" w14:textId="1BFE17F6" w:rsidR="00E7464F" w:rsidRDefault="00E7464F" w:rsidP="00B834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Iqbal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ahmed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beig</w:t>
            </w:r>
            <w:proofErr w:type="spellEnd"/>
          </w:p>
        </w:tc>
        <w:tc>
          <w:tcPr>
            <w:tcW w:w="3330" w:type="dxa"/>
          </w:tcPr>
          <w:p w14:paraId="3988F4B9" w14:textId="4D095F42" w:rsidR="00E7464F" w:rsidRDefault="00E7464F" w:rsidP="00FE5F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Hon. Treasurer</w:t>
            </w:r>
          </w:p>
        </w:tc>
        <w:tc>
          <w:tcPr>
            <w:tcW w:w="2430" w:type="dxa"/>
          </w:tcPr>
          <w:p w14:paraId="5621261C" w14:textId="77777777" w:rsidR="00E7464F" w:rsidRPr="00FE5F81" w:rsidRDefault="00E7464F" w:rsidP="00FE5F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4B5" w14:paraId="65E9AC8A" w14:textId="77777777" w:rsidTr="00F93B21">
        <w:tc>
          <w:tcPr>
            <w:tcW w:w="9805" w:type="dxa"/>
            <w:gridSpan w:val="4"/>
          </w:tcPr>
          <w:p w14:paraId="6B924839" w14:textId="3900E279" w:rsidR="00D304B5" w:rsidRPr="00D304B5" w:rsidRDefault="00201895" w:rsidP="00FE5F8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7DB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Special invitee</w:t>
            </w:r>
          </w:p>
        </w:tc>
      </w:tr>
      <w:tr w:rsidR="002F1D3F" w14:paraId="108AC64A" w14:textId="77777777" w:rsidTr="00F93B21">
        <w:tc>
          <w:tcPr>
            <w:tcW w:w="625" w:type="dxa"/>
          </w:tcPr>
          <w:p w14:paraId="49CD8DEA" w14:textId="36E5C58C" w:rsidR="002F1D3F" w:rsidRDefault="002F1D3F" w:rsidP="002F1D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0" w:type="dxa"/>
          </w:tcPr>
          <w:p w14:paraId="6DCA1DB3" w14:textId="0FE34FE6" w:rsidR="002F1D3F" w:rsidRDefault="00341FC9" w:rsidP="002F1D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r w:rsidR="00201895">
              <w:rPr>
                <w:rFonts w:ascii="Times New Roman" w:hAnsi="Times New Roman" w:cs="Times New Roman"/>
                <w:sz w:val="24"/>
                <w:szCs w:val="24"/>
              </w:rPr>
              <w:t xml:space="preserve">V Sudesh </w:t>
            </w:r>
          </w:p>
        </w:tc>
        <w:tc>
          <w:tcPr>
            <w:tcW w:w="3330" w:type="dxa"/>
          </w:tcPr>
          <w:p w14:paraId="7DE2581B" w14:textId="12B38EDB" w:rsidR="002F1D3F" w:rsidRDefault="00201895" w:rsidP="002F1D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Professor </w:t>
            </w:r>
            <w:r w:rsidR="00341FC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341F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Banglore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university,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banglore</w:t>
            </w:r>
            <w:proofErr w:type="spellEnd"/>
          </w:p>
        </w:tc>
        <w:tc>
          <w:tcPr>
            <w:tcW w:w="2430" w:type="dxa"/>
          </w:tcPr>
          <w:p w14:paraId="6F5AFC37" w14:textId="77777777" w:rsidR="002F1D3F" w:rsidRPr="00FE5F81" w:rsidRDefault="002F1D3F" w:rsidP="002F1D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4B5" w14:paraId="0B53E2D6" w14:textId="77777777" w:rsidTr="00F93B21">
        <w:tc>
          <w:tcPr>
            <w:tcW w:w="625" w:type="dxa"/>
          </w:tcPr>
          <w:p w14:paraId="52F889AF" w14:textId="6390CAAC" w:rsidR="00D304B5" w:rsidRDefault="00201895" w:rsidP="00FE5F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20" w:type="dxa"/>
          </w:tcPr>
          <w:p w14:paraId="23C6D75E" w14:textId="7603202B" w:rsidR="00D304B5" w:rsidRDefault="00D304B5" w:rsidP="00FE5F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Mr. OM Prakash</w:t>
            </w:r>
          </w:p>
        </w:tc>
        <w:tc>
          <w:tcPr>
            <w:tcW w:w="3330" w:type="dxa"/>
          </w:tcPr>
          <w:p w14:paraId="1E40EDFE" w14:textId="1C72CE99" w:rsidR="00D304B5" w:rsidRDefault="00D304B5" w:rsidP="00F93B2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Associate Prof</w:t>
            </w:r>
            <w:r w:rsidR="00F93B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MS Ramaiah College of Law Bangalore</w:t>
            </w:r>
          </w:p>
        </w:tc>
        <w:tc>
          <w:tcPr>
            <w:tcW w:w="2430" w:type="dxa"/>
          </w:tcPr>
          <w:p w14:paraId="3BF6EFA2" w14:textId="77777777" w:rsidR="00D304B5" w:rsidRPr="00FE5F81" w:rsidRDefault="00D304B5" w:rsidP="00FE5F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895" w14:paraId="20617F6B" w14:textId="77777777" w:rsidTr="00F93B21">
        <w:tc>
          <w:tcPr>
            <w:tcW w:w="625" w:type="dxa"/>
          </w:tcPr>
          <w:p w14:paraId="31681145" w14:textId="44BC076B" w:rsidR="00201895" w:rsidRDefault="00201895" w:rsidP="00FE5F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20" w:type="dxa"/>
          </w:tcPr>
          <w:p w14:paraId="006B4D33" w14:textId="5F1DF2B6" w:rsidR="00201895" w:rsidRDefault="00201895" w:rsidP="00FE5F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</w:t>
            </w:r>
            <w:r w:rsidR="001D5A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anjina</w:t>
            </w:r>
            <w:proofErr w:type="spellEnd"/>
            <w:r w:rsidR="001D5A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reddy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k.r</w:t>
            </w:r>
            <w:proofErr w:type="spellEnd"/>
          </w:p>
        </w:tc>
        <w:tc>
          <w:tcPr>
            <w:tcW w:w="3330" w:type="dxa"/>
          </w:tcPr>
          <w:p w14:paraId="37F8623E" w14:textId="77777777" w:rsidR="00201895" w:rsidRDefault="001D5A43" w:rsidP="00F93B2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Principal </w:t>
            </w:r>
          </w:p>
          <w:p w14:paraId="2F7D5BCB" w14:textId="47DBB753" w:rsidR="001D5A43" w:rsidRDefault="001D5A43" w:rsidP="00F93B2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 V institute of legal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studies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bengaluru</w:t>
            </w:r>
            <w:proofErr w:type="spellEnd"/>
          </w:p>
        </w:tc>
        <w:tc>
          <w:tcPr>
            <w:tcW w:w="2430" w:type="dxa"/>
          </w:tcPr>
          <w:p w14:paraId="77375269" w14:textId="77777777" w:rsidR="00201895" w:rsidRPr="00FE5F81" w:rsidRDefault="00201895" w:rsidP="00FE5F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D3F" w14:paraId="487E2FDC" w14:textId="77777777" w:rsidTr="00363768">
        <w:tc>
          <w:tcPr>
            <w:tcW w:w="625" w:type="dxa"/>
          </w:tcPr>
          <w:p w14:paraId="08E9A3CE" w14:textId="77777777" w:rsidR="002F1D3F" w:rsidRDefault="002F1D3F" w:rsidP="002F1D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  <w:gridSpan w:val="3"/>
          </w:tcPr>
          <w:p w14:paraId="3415EEFD" w14:textId="2B529FDE" w:rsidR="002F1D3F" w:rsidRPr="00FE5F81" w:rsidRDefault="002F1D3F" w:rsidP="002F1D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DB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Internal Members</w:t>
            </w:r>
          </w:p>
        </w:tc>
      </w:tr>
      <w:tr w:rsidR="002F1D3F" w14:paraId="5865EC1A" w14:textId="77777777" w:rsidTr="00F93B21">
        <w:tc>
          <w:tcPr>
            <w:tcW w:w="625" w:type="dxa"/>
          </w:tcPr>
          <w:p w14:paraId="2BFEDD7F" w14:textId="77777777" w:rsidR="002F1D3F" w:rsidRDefault="002F1D3F" w:rsidP="002F1D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14:paraId="6B840B0E" w14:textId="1BCBD68D" w:rsidR="002F1D3F" w:rsidRDefault="002F1D3F" w:rsidP="002F1D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Waseem Khan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M.I</w:t>
            </w:r>
            <w:proofErr w:type="gramEnd"/>
          </w:p>
        </w:tc>
        <w:tc>
          <w:tcPr>
            <w:tcW w:w="3330" w:type="dxa"/>
          </w:tcPr>
          <w:p w14:paraId="43A90196" w14:textId="5073D67D" w:rsidR="002F1D3F" w:rsidRDefault="002F1D3F" w:rsidP="002F1D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Principal</w:t>
            </w:r>
          </w:p>
        </w:tc>
        <w:tc>
          <w:tcPr>
            <w:tcW w:w="2430" w:type="dxa"/>
          </w:tcPr>
          <w:p w14:paraId="45AEA7BE" w14:textId="77777777" w:rsidR="002F1D3F" w:rsidRPr="00FE5F81" w:rsidRDefault="002F1D3F" w:rsidP="002F1D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64F" w14:paraId="34EB0E6C" w14:textId="77777777" w:rsidTr="00F93B21">
        <w:tc>
          <w:tcPr>
            <w:tcW w:w="625" w:type="dxa"/>
          </w:tcPr>
          <w:p w14:paraId="4CC88E56" w14:textId="77777777" w:rsidR="00E7464F" w:rsidRDefault="00E7464F" w:rsidP="002F1D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14:paraId="45096909" w14:textId="5EAFA5B8" w:rsidR="00E7464F" w:rsidRDefault="00E7464F" w:rsidP="002F1D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Mrs. Yasmeen Tabasum</w:t>
            </w:r>
          </w:p>
        </w:tc>
        <w:tc>
          <w:tcPr>
            <w:tcW w:w="3330" w:type="dxa"/>
          </w:tcPr>
          <w:p w14:paraId="150F5869" w14:textId="5DC86B23" w:rsidR="00E7464F" w:rsidRDefault="00E7464F" w:rsidP="002F1D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Vice principal</w:t>
            </w:r>
          </w:p>
        </w:tc>
        <w:tc>
          <w:tcPr>
            <w:tcW w:w="2430" w:type="dxa"/>
          </w:tcPr>
          <w:p w14:paraId="08BF7B55" w14:textId="77777777" w:rsidR="00E7464F" w:rsidRPr="00FE5F81" w:rsidRDefault="00E7464F" w:rsidP="002F1D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64F" w14:paraId="68EF01A0" w14:textId="77777777" w:rsidTr="00F93B21">
        <w:tc>
          <w:tcPr>
            <w:tcW w:w="625" w:type="dxa"/>
          </w:tcPr>
          <w:p w14:paraId="2C7FDE53" w14:textId="77777777" w:rsidR="00E7464F" w:rsidRDefault="00E7464F" w:rsidP="002F1D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14:paraId="4080EC52" w14:textId="0DBEAFD4" w:rsidR="00E7464F" w:rsidRDefault="00E7464F" w:rsidP="002F1D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syed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Mubarak (stakeholder)</w:t>
            </w:r>
          </w:p>
        </w:tc>
        <w:tc>
          <w:tcPr>
            <w:tcW w:w="3330" w:type="dxa"/>
          </w:tcPr>
          <w:p w14:paraId="2CF6DB49" w14:textId="56D62269" w:rsidR="00E7464F" w:rsidRDefault="00E7464F" w:rsidP="002F1D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advocate</w:t>
            </w:r>
          </w:p>
        </w:tc>
        <w:tc>
          <w:tcPr>
            <w:tcW w:w="2430" w:type="dxa"/>
          </w:tcPr>
          <w:p w14:paraId="15473CAA" w14:textId="77777777" w:rsidR="00E7464F" w:rsidRPr="00FE5F81" w:rsidRDefault="00E7464F" w:rsidP="002F1D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895" w14:paraId="3E722BF0" w14:textId="77777777" w:rsidTr="00F93B21">
        <w:tc>
          <w:tcPr>
            <w:tcW w:w="625" w:type="dxa"/>
          </w:tcPr>
          <w:p w14:paraId="4C982DAE" w14:textId="77777777" w:rsidR="00201895" w:rsidRDefault="00201895" w:rsidP="002F1D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14:paraId="051D380B" w14:textId="43533024" w:rsidR="00201895" w:rsidRDefault="00201895" w:rsidP="002F1D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Jayalekshmi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 </w:t>
            </w:r>
          </w:p>
        </w:tc>
        <w:tc>
          <w:tcPr>
            <w:tcW w:w="3330" w:type="dxa"/>
          </w:tcPr>
          <w:p w14:paraId="4CFBAA94" w14:textId="7ED8CABD" w:rsidR="00201895" w:rsidRDefault="00201895" w:rsidP="002F1D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Assistant professor</w:t>
            </w:r>
          </w:p>
        </w:tc>
        <w:tc>
          <w:tcPr>
            <w:tcW w:w="2430" w:type="dxa"/>
          </w:tcPr>
          <w:p w14:paraId="6DCBCC86" w14:textId="77777777" w:rsidR="00201895" w:rsidRPr="00FE5F81" w:rsidRDefault="00201895" w:rsidP="002F1D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4B5" w14:paraId="7277BDEA" w14:textId="77777777" w:rsidTr="00F93B21">
        <w:tc>
          <w:tcPr>
            <w:tcW w:w="9805" w:type="dxa"/>
            <w:gridSpan w:val="4"/>
          </w:tcPr>
          <w:p w14:paraId="3A2D2F2E" w14:textId="358D3086" w:rsidR="00D304B5" w:rsidRPr="00D304B5" w:rsidRDefault="00341FC9" w:rsidP="00FE5F8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7DB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Faculty </w:t>
            </w:r>
            <w:r w:rsidR="002F1D3F" w:rsidRPr="00427DB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Members</w:t>
            </w:r>
          </w:p>
        </w:tc>
      </w:tr>
      <w:tr w:rsidR="00D304B5" w14:paraId="64A070F1" w14:textId="77777777" w:rsidTr="00F93B21">
        <w:tc>
          <w:tcPr>
            <w:tcW w:w="625" w:type="dxa"/>
          </w:tcPr>
          <w:p w14:paraId="76BDC1C6" w14:textId="2B717A43" w:rsidR="00D304B5" w:rsidRDefault="00D304B5" w:rsidP="00FE5F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0" w:type="dxa"/>
          </w:tcPr>
          <w:p w14:paraId="68BFCE3A" w14:textId="76FA408F" w:rsidR="00D304B5" w:rsidRDefault="00D304B5" w:rsidP="00FE5F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Mrs. </w:t>
            </w:r>
            <w:proofErr w:type="spellStart"/>
            <w:r w:rsidR="001D5A43">
              <w:rPr>
                <w:rFonts w:ascii="Times New Roman" w:hAnsi="Times New Roman" w:cs="Times New Roman"/>
                <w:sz w:val="24"/>
                <w:szCs w:val="24"/>
              </w:rPr>
              <w:t>Hasena</w:t>
            </w:r>
            <w:proofErr w:type="spellEnd"/>
            <w:r w:rsidR="001D5A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D5A43">
              <w:rPr>
                <w:rFonts w:ascii="Times New Roman" w:hAnsi="Times New Roman" w:cs="Times New Roman"/>
                <w:sz w:val="24"/>
                <w:szCs w:val="24"/>
              </w:rPr>
              <w:t>banu</w:t>
            </w:r>
            <w:proofErr w:type="spellEnd"/>
          </w:p>
        </w:tc>
        <w:tc>
          <w:tcPr>
            <w:tcW w:w="3330" w:type="dxa"/>
          </w:tcPr>
          <w:p w14:paraId="2157664E" w14:textId="132D2ABA" w:rsidR="00D304B5" w:rsidRDefault="00D304B5" w:rsidP="00FE5F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Lecturer</w:t>
            </w:r>
          </w:p>
        </w:tc>
        <w:tc>
          <w:tcPr>
            <w:tcW w:w="2430" w:type="dxa"/>
          </w:tcPr>
          <w:p w14:paraId="30FC9302" w14:textId="77777777" w:rsidR="00D304B5" w:rsidRPr="00FE5F81" w:rsidRDefault="00D304B5" w:rsidP="00FE5F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4B5" w14:paraId="5D3213DF" w14:textId="77777777" w:rsidTr="00F93B21">
        <w:tc>
          <w:tcPr>
            <w:tcW w:w="625" w:type="dxa"/>
          </w:tcPr>
          <w:p w14:paraId="7A19B6BF" w14:textId="3B6C265F" w:rsidR="00D304B5" w:rsidRDefault="00D304B5" w:rsidP="00FE5F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20" w:type="dxa"/>
          </w:tcPr>
          <w:p w14:paraId="4784BE7D" w14:textId="5AE31093" w:rsidR="00D304B5" w:rsidRDefault="00A8161B" w:rsidP="00FE5F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Mr. </w:t>
            </w:r>
            <w:proofErr w:type="spellStart"/>
            <w:r w:rsidR="001D5A43">
              <w:rPr>
                <w:rFonts w:ascii="Times New Roman" w:hAnsi="Times New Roman" w:cs="Times New Roman"/>
                <w:sz w:val="24"/>
                <w:szCs w:val="24"/>
              </w:rPr>
              <w:t>syed</w:t>
            </w:r>
            <w:proofErr w:type="spellEnd"/>
            <w:r w:rsidR="001D5A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3A47">
              <w:rPr>
                <w:rFonts w:ascii="Times New Roman" w:hAnsi="Times New Roman" w:cs="Times New Roman"/>
                <w:sz w:val="24"/>
                <w:szCs w:val="24"/>
              </w:rPr>
              <w:t>Suhail</w:t>
            </w:r>
          </w:p>
        </w:tc>
        <w:tc>
          <w:tcPr>
            <w:tcW w:w="3330" w:type="dxa"/>
          </w:tcPr>
          <w:p w14:paraId="4A8C9A0D" w14:textId="18DF2280" w:rsidR="00D304B5" w:rsidRDefault="00D304B5" w:rsidP="00FE5F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Lecturer</w:t>
            </w:r>
          </w:p>
        </w:tc>
        <w:tc>
          <w:tcPr>
            <w:tcW w:w="2430" w:type="dxa"/>
          </w:tcPr>
          <w:p w14:paraId="0EFEB9FF" w14:textId="77777777" w:rsidR="00D304B5" w:rsidRPr="00FE5F81" w:rsidRDefault="00D304B5" w:rsidP="00FE5F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61B" w14:paraId="0A66DAE4" w14:textId="77777777" w:rsidTr="00F93B21">
        <w:tc>
          <w:tcPr>
            <w:tcW w:w="625" w:type="dxa"/>
          </w:tcPr>
          <w:p w14:paraId="6531409B" w14:textId="3F08CFAC" w:rsidR="00A8161B" w:rsidRDefault="00A8161B" w:rsidP="00A8161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20" w:type="dxa"/>
          </w:tcPr>
          <w:p w14:paraId="2D88580C" w14:textId="75E1A315" w:rsidR="00A8161B" w:rsidRDefault="00A8161B" w:rsidP="00A8161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Mrs. </w:t>
            </w:r>
            <w:proofErr w:type="spellStart"/>
            <w:r w:rsidR="001D5A43">
              <w:rPr>
                <w:rFonts w:ascii="Times New Roman" w:hAnsi="Times New Roman" w:cs="Times New Roman"/>
                <w:sz w:val="24"/>
                <w:szCs w:val="24"/>
              </w:rPr>
              <w:t>Zabiulla</w:t>
            </w:r>
            <w:proofErr w:type="spellEnd"/>
            <w:r w:rsidR="001D5A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D5A43">
              <w:rPr>
                <w:rFonts w:ascii="Times New Roman" w:hAnsi="Times New Roman" w:cs="Times New Roman"/>
                <w:sz w:val="24"/>
                <w:szCs w:val="24"/>
              </w:rPr>
              <w:t>baig</w:t>
            </w:r>
            <w:proofErr w:type="spellEnd"/>
          </w:p>
        </w:tc>
        <w:tc>
          <w:tcPr>
            <w:tcW w:w="3330" w:type="dxa"/>
          </w:tcPr>
          <w:p w14:paraId="62A680C0" w14:textId="433B529B" w:rsidR="00A8161B" w:rsidRDefault="00A8161B" w:rsidP="00A8161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Lecturer</w:t>
            </w:r>
          </w:p>
        </w:tc>
        <w:tc>
          <w:tcPr>
            <w:tcW w:w="2430" w:type="dxa"/>
          </w:tcPr>
          <w:p w14:paraId="28A62F07" w14:textId="77777777" w:rsidR="00A8161B" w:rsidRPr="00FE5F81" w:rsidRDefault="00A8161B" w:rsidP="00A8161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61B" w14:paraId="65DC6DCF" w14:textId="77777777" w:rsidTr="00F93B21">
        <w:tc>
          <w:tcPr>
            <w:tcW w:w="625" w:type="dxa"/>
          </w:tcPr>
          <w:p w14:paraId="26E80AE9" w14:textId="5013C60F" w:rsidR="00A8161B" w:rsidRDefault="00A8161B" w:rsidP="00A8161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20" w:type="dxa"/>
          </w:tcPr>
          <w:p w14:paraId="2EF75B52" w14:textId="04735B68" w:rsidR="00A8161B" w:rsidRDefault="00A8161B" w:rsidP="00A8161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Ms.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Sahe</w:t>
            </w:r>
            <w:r w:rsidR="00341FC9">
              <w:rPr>
                <w:rFonts w:ascii="Times New Roman" w:hAnsi="Times New Roman" w:cs="Times New Roman"/>
                <w:sz w:val="24"/>
                <w:szCs w:val="24"/>
              </w:rPr>
              <w:t>la</w:t>
            </w:r>
            <w:proofErr w:type="spellEnd"/>
            <w:r w:rsidR="00341FC9">
              <w:rPr>
                <w:rFonts w:ascii="Times New Roman" w:hAnsi="Times New Roman" w:cs="Times New Roman"/>
                <w:sz w:val="24"/>
                <w:szCs w:val="24"/>
              </w:rPr>
              <w:t xml:space="preserve"> begum</w:t>
            </w:r>
          </w:p>
        </w:tc>
        <w:tc>
          <w:tcPr>
            <w:tcW w:w="3330" w:type="dxa"/>
          </w:tcPr>
          <w:p w14:paraId="627727FD" w14:textId="55DCD06F" w:rsidR="00A8161B" w:rsidRDefault="00A8161B" w:rsidP="00A8161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Lecturer</w:t>
            </w:r>
          </w:p>
        </w:tc>
        <w:tc>
          <w:tcPr>
            <w:tcW w:w="2430" w:type="dxa"/>
          </w:tcPr>
          <w:p w14:paraId="1045EE87" w14:textId="77777777" w:rsidR="00A8161B" w:rsidRPr="00FE5F81" w:rsidRDefault="00A8161B" w:rsidP="00A8161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64F" w14:paraId="1DFBC815" w14:textId="77777777" w:rsidTr="00F93B21">
        <w:tc>
          <w:tcPr>
            <w:tcW w:w="625" w:type="dxa"/>
          </w:tcPr>
          <w:p w14:paraId="2CD08DA8" w14:textId="5F379EC6" w:rsidR="00E7464F" w:rsidRDefault="00E7464F" w:rsidP="00A8161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20" w:type="dxa"/>
          </w:tcPr>
          <w:p w14:paraId="57D73BD3" w14:textId="6BFFB520" w:rsidR="00E7464F" w:rsidRDefault="00E7464F" w:rsidP="00A8161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Tabassum Ara</w:t>
            </w:r>
          </w:p>
        </w:tc>
        <w:tc>
          <w:tcPr>
            <w:tcW w:w="3330" w:type="dxa"/>
          </w:tcPr>
          <w:p w14:paraId="771EE6AA" w14:textId="57E7D82F" w:rsidR="00E7464F" w:rsidRDefault="00E7464F" w:rsidP="00A8161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Librarian</w:t>
            </w:r>
          </w:p>
        </w:tc>
        <w:tc>
          <w:tcPr>
            <w:tcW w:w="2430" w:type="dxa"/>
          </w:tcPr>
          <w:p w14:paraId="7783FFDD" w14:textId="77777777" w:rsidR="00E7464F" w:rsidRPr="00FE5F81" w:rsidRDefault="00E7464F" w:rsidP="00A8161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61B" w14:paraId="795DC688" w14:textId="77777777" w:rsidTr="00F93B21">
        <w:tc>
          <w:tcPr>
            <w:tcW w:w="9805" w:type="dxa"/>
            <w:gridSpan w:val="4"/>
          </w:tcPr>
          <w:p w14:paraId="35758AE2" w14:textId="75993ECA" w:rsidR="00A8161B" w:rsidRPr="00D304B5" w:rsidRDefault="00A8161B" w:rsidP="00A8161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7DB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Students</w:t>
            </w:r>
          </w:p>
        </w:tc>
      </w:tr>
      <w:tr w:rsidR="00A8161B" w14:paraId="3BF0548E" w14:textId="77777777" w:rsidTr="00F93B21">
        <w:tc>
          <w:tcPr>
            <w:tcW w:w="625" w:type="dxa"/>
          </w:tcPr>
          <w:p w14:paraId="1D9645B8" w14:textId="130AB4A9" w:rsidR="00A8161B" w:rsidRDefault="00A8161B" w:rsidP="00A8161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0" w:type="dxa"/>
          </w:tcPr>
          <w:p w14:paraId="28FD767E" w14:textId="24B6CCEF" w:rsidR="00A8161B" w:rsidRDefault="001D5A43" w:rsidP="00A8161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Mohammed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saad</w:t>
            </w:r>
            <w:proofErr w:type="spellEnd"/>
          </w:p>
        </w:tc>
        <w:tc>
          <w:tcPr>
            <w:tcW w:w="3330" w:type="dxa"/>
          </w:tcPr>
          <w:p w14:paraId="1EB780AA" w14:textId="4FD82E04" w:rsidR="00A8161B" w:rsidRDefault="00C3650C" w:rsidP="00A8161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IX se.5 years</w:t>
            </w:r>
          </w:p>
        </w:tc>
        <w:tc>
          <w:tcPr>
            <w:tcW w:w="2430" w:type="dxa"/>
          </w:tcPr>
          <w:p w14:paraId="00CFB8C7" w14:textId="77777777" w:rsidR="00A8161B" w:rsidRPr="00FE5F81" w:rsidRDefault="00A8161B" w:rsidP="00A8161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61B" w14:paraId="501F39EA" w14:textId="77777777" w:rsidTr="00F93B21">
        <w:tc>
          <w:tcPr>
            <w:tcW w:w="625" w:type="dxa"/>
          </w:tcPr>
          <w:p w14:paraId="0DE89026" w14:textId="1CC172D1" w:rsidR="00A8161B" w:rsidRDefault="00A8161B" w:rsidP="00A8161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20" w:type="dxa"/>
          </w:tcPr>
          <w:p w14:paraId="2DEEC877" w14:textId="5FFECD2F" w:rsidR="00A8161B" w:rsidRDefault="001D5A43" w:rsidP="00A8161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E7464F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affiya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sheerin</w:t>
            </w:r>
            <w:proofErr w:type="spellEnd"/>
          </w:p>
        </w:tc>
        <w:tc>
          <w:tcPr>
            <w:tcW w:w="3330" w:type="dxa"/>
          </w:tcPr>
          <w:p w14:paraId="3C8D3BB9" w14:textId="64C6340F" w:rsidR="00A8161B" w:rsidRDefault="00C3650C" w:rsidP="00A8161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.5 years</w:t>
            </w:r>
          </w:p>
        </w:tc>
        <w:tc>
          <w:tcPr>
            <w:tcW w:w="2430" w:type="dxa"/>
          </w:tcPr>
          <w:p w14:paraId="1138EE6B" w14:textId="77777777" w:rsidR="00A8161B" w:rsidRPr="00FE5F81" w:rsidRDefault="00A8161B" w:rsidP="00A8161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849502C" w14:textId="77777777" w:rsidR="00F93B21" w:rsidRPr="00F93B21" w:rsidRDefault="00F93B21" w:rsidP="00F93B21">
      <w:pPr>
        <w:spacing w:line="360" w:lineRule="auto"/>
        <w:rPr>
          <w:rFonts w:ascii="Times New Roman" w:hAnsi="Times New Roman" w:cs="Times New Roman"/>
          <w:sz w:val="2"/>
          <w:szCs w:val="2"/>
        </w:rPr>
      </w:pPr>
    </w:p>
    <w:p w14:paraId="2C213886" w14:textId="77777777" w:rsidR="00C63A47" w:rsidRDefault="00C63A47" w:rsidP="00427DB6">
      <w:pPr>
        <w:spacing w:line="36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</w:p>
    <w:p w14:paraId="4A1DD8ED" w14:textId="77777777" w:rsidR="00C63A47" w:rsidRDefault="00C63A47" w:rsidP="00427DB6">
      <w:pPr>
        <w:spacing w:line="36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</w:p>
    <w:p w14:paraId="097780E2" w14:textId="77777777" w:rsidR="00C63A47" w:rsidRDefault="00C63A47" w:rsidP="00427DB6">
      <w:pPr>
        <w:spacing w:line="36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</w:p>
    <w:p w14:paraId="0D882533" w14:textId="77777777" w:rsidR="00C63A47" w:rsidRDefault="00C63A47" w:rsidP="00427DB6">
      <w:pPr>
        <w:spacing w:line="36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</w:p>
    <w:p w14:paraId="75BD95F0" w14:textId="489815C6" w:rsidR="00341FC9" w:rsidRPr="00427DB6" w:rsidRDefault="00E7464F" w:rsidP="00427DB6">
      <w:pPr>
        <w:spacing w:line="36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  <w:r w:rsidRPr="00427DB6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lastRenderedPageBreak/>
        <w:t>ALUMNI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7464F" w14:paraId="7C2B425C" w14:textId="77777777" w:rsidTr="00E7464F">
        <w:tc>
          <w:tcPr>
            <w:tcW w:w="4675" w:type="dxa"/>
          </w:tcPr>
          <w:p w14:paraId="4B52D008" w14:textId="657B9492" w:rsidR="00E7464F" w:rsidRDefault="00E7464F" w:rsidP="00F93B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bathushah</w:t>
            </w:r>
            <w:proofErr w:type="spellEnd"/>
          </w:p>
        </w:tc>
        <w:tc>
          <w:tcPr>
            <w:tcW w:w="4675" w:type="dxa"/>
          </w:tcPr>
          <w:p w14:paraId="430399AC" w14:textId="668AAE0B" w:rsidR="00E7464F" w:rsidRDefault="00E7464F" w:rsidP="00F93B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Advocate </w:t>
            </w:r>
          </w:p>
        </w:tc>
      </w:tr>
      <w:tr w:rsidR="00E7464F" w14:paraId="19F5A181" w14:textId="77777777" w:rsidTr="00E7464F">
        <w:tc>
          <w:tcPr>
            <w:tcW w:w="4675" w:type="dxa"/>
          </w:tcPr>
          <w:p w14:paraId="229DAC53" w14:textId="14815AB7" w:rsidR="00E7464F" w:rsidRDefault="00E7464F" w:rsidP="00F93B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3A47">
              <w:rPr>
                <w:rFonts w:ascii="Times New Roman" w:hAnsi="Times New Roman" w:cs="Times New Roman"/>
                <w:sz w:val="24"/>
                <w:szCs w:val="24"/>
              </w:rPr>
              <w:t>Santhosh</w:t>
            </w:r>
          </w:p>
        </w:tc>
        <w:tc>
          <w:tcPr>
            <w:tcW w:w="4675" w:type="dxa"/>
          </w:tcPr>
          <w:p w14:paraId="15E8AB05" w14:textId="43FEC5BC" w:rsidR="00E7464F" w:rsidRDefault="00E7464F" w:rsidP="00F93B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advocate</w:t>
            </w:r>
          </w:p>
        </w:tc>
      </w:tr>
    </w:tbl>
    <w:p w14:paraId="5284BC01" w14:textId="492D5F9C" w:rsidR="00341FC9" w:rsidRDefault="00341FC9" w:rsidP="00F93B2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CB9B711" w14:textId="4CE618F3" w:rsidR="00341FC9" w:rsidRPr="00427DB6" w:rsidRDefault="00341FC9" w:rsidP="00427DB6">
      <w:pPr>
        <w:spacing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r w:rsidR="00427DB6">
        <w:rPr>
          <w:noProof/>
        </w:rPr>
        <w:drawing>
          <wp:inline distT="0" distB="0" distL="0" distR="0" wp14:anchorId="67ADC672" wp14:editId="10A3033F">
            <wp:extent cx="953597" cy="692150"/>
            <wp:effectExtent l="0" t="0" r="0" b="0"/>
            <wp:docPr id="187796202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7962023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23594" cy="7429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7464F">
        <w:rPr>
          <w:rFonts w:ascii="Times New Roman" w:hAnsi="Times New Roman" w:cs="Times New Roman"/>
          <w:sz w:val="24"/>
          <w:szCs w:val="24"/>
        </w:rPr>
        <w:t xml:space="preserve">  </w:t>
      </w:r>
      <w:r w:rsidRPr="00427DB6">
        <w:rPr>
          <w:rFonts w:ascii="Times New Roman" w:hAnsi="Times New Roman" w:cs="Times New Roman"/>
          <w:b/>
          <w:bCs/>
          <w:sz w:val="24"/>
          <w:szCs w:val="24"/>
        </w:rPr>
        <w:t>PRINCIPAL</w:t>
      </w:r>
    </w:p>
    <w:sectPr w:rsidR="00341FC9" w:rsidRPr="00427DB6" w:rsidSect="00DC40CD">
      <w:pgSz w:w="12240" w:h="15840"/>
      <w:pgMar w:top="1080" w:right="1440" w:bottom="540" w:left="1440" w:header="720" w:footer="720" w:gutter="0"/>
      <w:pgBorders w:offsetFrom="page">
        <w:top w:val="thinThickSmallGap" w:sz="24" w:space="24" w:color="C45911" w:themeColor="accent2" w:themeShade="BF"/>
        <w:left w:val="thinThickSmallGap" w:sz="24" w:space="24" w:color="C45911" w:themeColor="accent2" w:themeShade="BF"/>
        <w:bottom w:val="thickThinSmallGap" w:sz="24" w:space="24" w:color="C45911" w:themeColor="accent2" w:themeShade="BF"/>
        <w:right w:val="thickThinSmallGap" w:sz="24" w:space="24" w:color="C45911" w:themeColor="accent2" w:themeShade="BF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D4DC5"/>
    <w:multiLevelType w:val="hybridMultilevel"/>
    <w:tmpl w:val="3F7A976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14EDF"/>
    <w:multiLevelType w:val="hybridMultilevel"/>
    <w:tmpl w:val="9E3CD6FE"/>
    <w:lvl w:ilvl="0" w:tplc="8BA6C9B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127956A3"/>
    <w:multiLevelType w:val="hybridMultilevel"/>
    <w:tmpl w:val="3F7A976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8B2111"/>
    <w:multiLevelType w:val="hybridMultilevel"/>
    <w:tmpl w:val="A9FA809A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623A50"/>
    <w:multiLevelType w:val="hybridMultilevel"/>
    <w:tmpl w:val="3F7A976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F93F7E"/>
    <w:multiLevelType w:val="hybridMultilevel"/>
    <w:tmpl w:val="217CE0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3F4C7C"/>
    <w:multiLevelType w:val="hybridMultilevel"/>
    <w:tmpl w:val="FF982FE2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48E45D2"/>
    <w:multiLevelType w:val="hybridMultilevel"/>
    <w:tmpl w:val="33B64A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9220F2"/>
    <w:multiLevelType w:val="hybridMultilevel"/>
    <w:tmpl w:val="3F7A976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570DE4"/>
    <w:multiLevelType w:val="hybridMultilevel"/>
    <w:tmpl w:val="3F7A976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5E01DB"/>
    <w:multiLevelType w:val="hybridMultilevel"/>
    <w:tmpl w:val="C08EACA2"/>
    <w:lvl w:ilvl="0" w:tplc="C3E023A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CD1E15"/>
    <w:multiLevelType w:val="hybridMultilevel"/>
    <w:tmpl w:val="3F7A976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CE571B"/>
    <w:multiLevelType w:val="hybridMultilevel"/>
    <w:tmpl w:val="3F7A976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9A7281"/>
    <w:multiLevelType w:val="hybridMultilevel"/>
    <w:tmpl w:val="3F7A97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2811219">
    <w:abstractNumId w:val="6"/>
  </w:num>
  <w:num w:numId="2" w16cid:durableId="1580823401">
    <w:abstractNumId w:val="3"/>
  </w:num>
  <w:num w:numId="3" w16cid:durableId="875653768">
    <w:abstractNumId w:val="13"/>
  </w:num>
  <w:num w:numId="4" w16cid:durableId="1361858287">
    <w:abstractNumId w:val="12"/>
  </w:num>
  <w:num w:numId="5" w16cid:durableId="289556664">
    <w:abstractNumId w:val="0"/>
  </w:num>
  <w:num w:numId="6" w16cid:durableId="1702700865">
    <w:abstractNumId w:val="8"/>
  </w:num>
  <w:num w:numId="7" w16cid:durableId="1198736306">
    <w:abstractNumId w:val="4"/>
  </w:num>
  <w:num w:numId="8" w16cid:durableId="268778612">
    <w:abstractNumId w:val="11"/>
  </w:num>
  <w:num w:numId="9" w16cid:durableId="669407346">
    <w:abstractNumId w:val="9"/>
  </w:num>
  <w:num w:numId="10" w16cid:durableId="930160752">
    <w:abstractNumId w:val="2"/>
  </w:num>
  <w:num w:numId="11" w16cid:durableId="2019379340">
    <w:abstractNumId w:val="10"/>
  </w:num>
  <w:num w:numId="12" w16cid:durableId="2008750850">
    <w:abstractNumId w:val="7"/>
  </w:num>
  <w:num w:numId="13" w16cid:durableId="1735355555">
    <w:abstractNumId w:val="5"/>
  </w:num>
  <w:num w:numId="14" w16cid:durableId="6779736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AB3"/>
    <w:rsid w:val="00063929"/>
    <w:rsid w:val="00100097"/>
    <w:rsid w:val="001025E8"/>
    <w:rsid w:val="001137FD"/>
    <w:rsid w:val="001A5377"/>
    <w:rsid w:val="001D5A43"/>
    <w:rsid w:val="00201895"/>
    <w:rsid w:val="00222839"/>
    <w:rsid w:val="00231AB3"/>
    <w:rsid w:val="002D4608"/>
    <w:rsid w:val="002F1D3F"/>
    <w:rsid w:val="00341FC9"/>
    <w:rsid w:val="0036288B"/>
    <w:rsid w:val="00411405"/>
    <w:rsid w:val="00427DB6"/>
    <w:rsid w:val="004C4666"/>
    <w:rsid w:val="005C0468"/>
    <w:rsid w:val="005D6BA6"/>
    <w:rsid w:val="00653A13"/>
    <w:rsid w:val="00710DAD"/>
    <w:rsid w:val="00717319"/>
    <w:rsid w:val="00757557"/>
    <w:rsid w:val="007611E5"/>
    <w:rsid w:val="00783708"/>
    <w:rsid w:val="0092459B"/>
    <w:rsid w:val="00957DC5"/>
    <w:rsid w:val="00A33E66"/>
    <w:rsid w:val="00A56EEA"/>
    <w:rsid w:val="00A8161B"/>
    <w:rsid w:val="00AB0C99"/>
    <w:rsid w:val="00AC70E0"/>
    <w:rsid w:val="00B83429"/>
    <w:rsid w:val="00BF2EDD"/>
    <w:rsid w:val="00C3650C"/>
    <w:rsid w:val="00C63A47"/>
    <w:rsid w:val="00C82EFA"/>
    <w:rsid w:val="00CE6202"/>
    <w:rsid w:val="00D304B5"/>
    <w:rsid w:val="00DC40CD"/>
    <w:rsid w:val="00E7464F"/>
    <w:rsid w:val="00E82C79"/>
    <w:rsid w:val="00F93B21"/>
    <w:rsid w:val="00FE5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EC6F78"/>
  <w15:chartTrackingRefBased/>
  <w15:docId w15:val="{E5D5DE29-32EA-45F0-9162-D97AA8A97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28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228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JESUS CHRIST</dc:creator>
  <cp:keywords/>
  <dc:description/>
  <cp:lastModifiedBy>Alameen Law</cp:lastModifiedBy>
  <cp:revision>11</cp:revision>
  <dcterms:created xsi:type="dcterms:W3CDTF">2023-09-20T16:02:00Z</dcterms:created>
  <dcterms:modified xsi:type="dcterms:W3CDTF">2023-10-10T08:58:00Z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253ae1b53dbe49275585f9019cdef50f02dc7799ef5d78e541ffa2c0ee4031a0</vt:lpwstr>
  </property>
</Properties>
</file>