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852" w14:textId="470D5A49" w:rsidR="0036288B" w:rsidRPr="0036288B" w:rsidRDefault="00480AFD" w:rsidP="0036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4D6B6C" wp14:editId="2800734C">
            <wp:extent cx="5943600" cy="11474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C178" w14:textId="772A7349" w:rsidR="0036288B" w:rsidRPr="00722AF5" w:rsidRDefault="00AB0C99" w:rsidP="003628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2AF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137FD" w:rsidRPr="00722AF5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36288B" w:rsidRPr="00722AF5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36288B" w:rsidRPr="00722A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MEETING OF IQAC</w:t>
      </w:r>
    </w:p>
    <w:p w14:paraId="136E02BA" w14:textId="05028784" w:rsidR="0036288B" w:rsidRPr="00757557" w:rsidRDefault="0036288B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 xml:space="preserve">The </w:t>
      </w:r>
      <w:r w:rsidR="00AB0C99">
        <w:rPr>
          <w:rFonts w:ascii="Times New Roman" w:hAnsi="Times New Roman" w:cs="Times New Roman"/>
          <w:sz w:val="24"/>
          <w:szCs w:val="24"/>
        </w:rPr>
        <w:t>1</w:t>
      </w:r>
      <w:r w:rsidR="001137FD">
        <w:rPr>
          <w:rFonts w:ascii="Times New Roman" w:hAnsi="Times New Roman" w:cs="Times New Roman"/>
          <w:sz w:val="24"/>
          <w:szCs w:val="24"/>
        </w:rPr>
        <w:t>7</w:t>
      </w:r>
      <w:r w:rsidRPr="001137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7557">
        <w:rPr>
          <w:rFonts w:ascii="Times New Roman" w:hAnsi="Times New Roman" w:cs="Times New Roman"/>
          <w:sz w:val="24"/>
          <w:szCs w:val="24"/>
        </w:rPr>
        <w:t xml:space="preserve"> meeting of IQAC was held on </w:t>
      </w:r>
      <w:r w:rsidR="00AB0C99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AB0C9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137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0C99">
        <w:rPr>
          <w:rFonts w:ascii="Times New Roman" w:hAnsi="Times New Roman" w:cs="Times New Roman"/>
          <w:sz w:val="24"/>
          <w:szCs w:val="24"/>
        </w:rPr>
        <w:t xml:space="preserve">July </w:t>
      </w:r>
      <w:r w:rsidR="001137FD" w:rsidRPr="00757557">
        <w:rPr>
          <w:rFonts w:ascii="Times New Roman" w:hAnsi="Times New Roman" w:cs="Times New Roman"/>
          <w:sz w:val="24"/>
          <w:szCs w:val="24"/>
        </w:rPr>
        <w:t>20</w:t>
      </w:r>
      <w:r w:rsidR="00AB0C99">
        <w:rPr>
          <w:rFonts w:ascii="Times New Roman" w:hAnsi="Times New Roman" w:cs="Times New Roman"/>
          <w:sz w:val="24"/>
          <w:szCs w:val="24"/>
        </w:rPr>
        <w:t xml:space="preserve">21 </w:t>
      </w:r>
      <w:r w:rsidRPr="00757557">
        <w:rPr>
          <w:rFonts w:ascii="Times New Roman" w:hAnsi="Times New Roman" w:cs="Times New Roman"/>
          <w:sz w:val="24"/>
          <w:szCs w:val="24"/>
        </w:rPr>
        <w:t xml:space="preserve">at </w:t>
      </w:r>
      <w:r w:rsidR="00AB0C99">
        <w:rPr>
          <w:rFonts w:ascii="Times New Roman" w:hAnsi="Times New Roman" w:cs="Times New Roman"/>
          <w:sz w:val="24"/>
          <w:szCs w:val="24"/>
        </w:rPr>
        <w:t xml:space="preserve">3.00 </w:t>
      </w:r>
      <w:r w:rsidRPr="00757557">
        <w:rPr>
          <w:rFonts w:ascii="Times New Roman" w:hAnsi="Times New Roman" w:cs="Times New Roman"/>
          <w:sz w:val="24"/>
          <w:szCs w:val="24"/>
        </w:rPr>
        <w:t xml:space="preserve">PM in </w:t>
      </w:r>
      <w:r w:rsidR="00411405">
        <w:rPr>
          <w:rFonts w:ascii="Times New Roman" w:hAnsi="Times New Roman" w:cs="Times New Roman"/>
          <w:sz w:val="24"/>
          <w:szCs w:val="24"/>
        </w:rPr>
        <w:t>college seminar hall.</w:t>
      </w:r>
      <w:r w:rsidR="00113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405">
        <w:rPr>
          <w:rFonts w:ascii="Times New Roman" w:hAnsi="Times New Roman" w:cs="Times New Roman"/>
          <w:sz w:val="24"/>
          <w:szCs w:val="24"/>
        </w:rPr>
        <w:t>The  meeting</w:t>
      </w:r>
      <w:proofErr w:type="gramEnd"/>
      <w:r w:rsidR="00411405">
        <w:rPr>
          <w:rFonts w:ascii="Times New Roman" w:hAnsi="Times New Roman" w:cs="Times New Roman"/>
          <w:sz w:val="24"/>
          <w:szCs w:val="24"/>
        </w:rPr>
        <w:t xml:space="preserve"> was chaired by Dr</w:t>
      </w:r>
      <w:r w:rsidR="001137FD">
        <w:rPr>
          <w:rFonts w:ascii="Times New Roman" w:hAnsi="Times New Roman" w:cs="Times New Roman"/>
          <w:sz w:val="24"/>
          <w:szCs w:val="24"/>
        </w:rPr>
        <w:t xml:space="preserve"> Subban Shariff, Hon. Secretary, AAES Bangalore</w:t>
      </w:r>
      <w:r w:rsidRPr="00757557">
        <w:rPr>
          <w:rFonts w:ascii="Times New Roman" w:hAnsi="Times New Roman" w:cs="Times New Roman"/>
          <w:sz w:val="24"/>
          <w:szCs w:val="24"/>
        </w:rPr>
        <w:t>.</w:t>
      </w:r>
    </w:p>
    <w:p w14:paraId="7851B62E" w14:textId="6BEC37B5" w:rsidR="0036288B" w:rsidRPr="00280316" w:rsidRDefault="0036288B" w:rsidP="0036288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8031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QIRATH</w:t>
      </w:r>
    </w:p>
    <w:p w14:paraId="128033A8" w14:textId="26C87A6F" w:rsidR="00957DC5" w:rsidRDefault="0036288B" w:rsidP="003628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 xml:space="preserve">The Meeting started with the recitation of few verses from the Holy Quran recited by </w:t>
      </w:r>
      <w:r w:rsidR="001137F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11405">
        <w:rPr>
          <w:rFonts w:ascii="Times New Roman" w:hAnsi="Times New Roman" w:cs="Times New Roman"/>
          <w:sz w:val="24"/>
          <w:szCs w:val="24"/>
        </w:rPr>
        <w:t>Mubark</w:t>
      </w:r>
      <w:proofErr w:type="spellEnd"/>
      <w:r w:rsidR="00411405">
        <w:rPr>
          <w:rFonts w:ascii="Times New Roman" w:hAnsi="Times New Roman" w:cs="Times New Roman"/>
          <w:sz w:val="24"/>
          <w:szCs w:val="24"/>
        </w:rPr>
        <w:t xml:space="preserve"> khan, assistant professor</w:t>
      </w:r>
    </w:p>
    <w:p w14:paraId="39455752" w14:textId="1FCE2663" w:rsidR="0036288B" w:rsidRPr="00280316" w:rsidRDefault="0036288B" w:rsidP="0036288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8031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WELCOME</w:t>
      </w:r>
      <w:r w:rsidR="00957DC5" w:rsidRPr="0028031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SPEECH</w:t>
      </w:r>
    </w:p>
    <w:p w14:paraId="193678D2" w14:textId="40CBF404" w:rsidR="002D4608" w:rsidRDefault="0036288B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>Prof. Waseem Khan</w:t>
      </w:r>
      <w:r w:rsidR="001137FD">
        <w:rPr>
          <w:rFonts w:ascii="Times New Roman" w:hAnsi="Times New Roman" w:cs="Times New Roman"/>
          <w:sz w:val="24"/>
          <w:szCs w:val="24"/>
        </w:rPr>
        <w:t>, Principal Al – Ameen College of Law, Bangalore</w:t>
      </w:r>
      <w:r w:rsidRPr="00757557">
        <w:rPr>
          <w:rFonts w:ascii="Times New Roman" w:hAnsi="Times New Roman" w:cs="Times New Roman"/>
          <w:sz w:val="24"/>
          <w:szCs w:val="24"/>
        </w:rPr>
        <w:t xml:space="preserve"> </w:t>
      </w:r>
      <w:r w:rsidR="001137FD">
        <w:rPr>
          <w:rFonts w:ascii="Times New Roman" w:hAnsi="Times New Roman" w:cs="Times New Roman"/>
          <w:sz w:val="24"/>
          <w:szCs w:val="24"/>
        </w:rPr>
        <w:t xml:space="preserve">delivered the welcome speech. </w:t>
      </w:r>
    </w:p>
    <w:p w14:paraId="6B56A0CE" w14:textId="0220B390" w:rsidR="001137FD" w:rsidRPr="00757557" w:rsidRDefault="001137FD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points were on agenda and resolutions were passed against the same.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222839" w14:paraId="7E487ED8" w14:textId="77777777" w:rsidTr="00F93B21">
        <w:tc>
          <w:tcPr>
            <w:tcW w:w="4315" w:type="dxa"/>
          </w:tcPr>
          <w:p w14:paraId="6645B630" w14:textId="1DF3EE0A" w:rsidR="00222839" w:rsidRPr="00280316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AGENDA</w:t>
            </w:r>
          </w:p>
        </w:tc>
        <w:tc>
          <w:tcPr>
            <w:tcW w:w="5490" w:type="dxa"/>
          </w:tcPr>
          <w:p w14:paraId="1B6B4BD2" w14:textId="405B77EF" w:rsidR="00222839" w:rsidRPr="00280316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RESOLUTION</w:t>
            </w:r>
          </w:p>
        </w:tc>
      </w:tr>
      <w:tr w:rsidR="00222839" w14:paraId="04762784" w14:textId="77777777" w:rsidTr="00F93B21">
        <w:tc>
          <w:tcPr>
            <w:tcW w:w="4315" w:type="dxa"/>
          </w:tcPr>
          <w:p w14:paraId="1524246E" w14:textId="143DC714" w:rsidR="002D4608" w:rsidRPr="002D4608" w:rsidRDefault="00411405" w:rsidP="002D46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Accomplishment of previous meeting </w:t>
            </w:r>
          </w:p>
          <w:p w14:paraId="57E769AF" w14:textId="77777777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7918" w14:textId="77777777" w:rsidR="00411405" w:rsidRDefault="00411405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E5C3" w14:textId="77777777" w:rsidR="00411405" w:rsidRDefault="00411405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3DBF" w14:textId="77777777" w:rsidR="00411405" w:rsidRDefault="00411405" w:rsidP="00411405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  <w:p w14:paraId="3E371037" w14:textId="6ED7E7B4" w:rsidR="00411405" w:rsidRPr="00411405" w:rsidRDefault="00411405" w:rsidP="00411405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and uploading of AQAR</w:t>
            </w:r>
          </w:p>
        </w:tc>
        <w:tc>
          <w:tcPr>
            <w:tcW w:w="5490" w:type="dxa"/>
          </w:tcPr>
          <w:p w14:paraId="22AB2733" w14:textId="77777777" w:rsidR="00E82C79" w:rsidRDefault="00411405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previous meeting agenda was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reviewed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principal briefed summarily about activities conducted in the college during the academic year.</w:t>
            </w:r>
          </w:p>
          <w:p w14:paraId="2D1333F3" w14:textId="77777777" w:rsidR="00411405" w:rsidRDefault="00411405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Webinars, law day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celebrations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graduation day, and other activities were highlighted by the principal.</w:t>
            </w:r>
          </w:p>
          <w:p w14:paraId="6175EF9C" w14:textId="120E48AE" w:rsidR="00411405" w:rsidRPr="00A33E66" w:rsidRDefault="00411405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coordinator of IQAR was instructed regarding uploading of AQAR 2020 on the portal before the last date.</w:t>
            </w:r>
          </w:p>
        </w:tc>
      </w:tr>
      <w:tr w:rsidR="00222839" w14:paraId="66738D84" w14:textId="77777777" w:rsidTr="00F93B21">
        <w:tc>
          <w:tcPr>
            <w:tcW w:w="4315" w:type="dxa"/>
          </w:tcPr>
          <w:p w14:paraId="43D69F63" w14:textId="71D6A381" w:rsidR="00222839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3429">
              <w:rPr>
                <w:rFonts w:ascii="Times New Roman" w:hAnsi="Times New Roman" w:cs="Times New Roman"/>
                <w:sz w:val="24"/>
                <w:szCs w:val="24"/>
              </w:rPr>
              <w:t xml:space="preserve">Uploading and submission SSR </w:t>
            </w:r>
          </w:p>
        </w:tc>
        <w:tc>
          <w:tcPr>
            <w:tcW w:w="5490" w:type="dxa"/>
          </w:tcPr>
          <w:p w14:paraId="1BAD67CB" w14:textId="663295E1" w:rsidR="00222839" w:rsidRPr="00A33E66" w:rsidRDefault="00B8342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co-ordinator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IQAR was enquired about the drafting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SSR,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duration taken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co-ordinators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different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SSR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uploading the same on HEI portal</w:t>
            </w:r>
          </w:p>
        </w:tc>
      </w:tr>
      <w:tr w:rsidR="00222839" w14:paraId="44843FB6" w14:textId="77777777" w:rsidTr="00F93B21">
        <w:tc>
          <w:tcPr>
            <w:tcW w:w="4315" w:type="dxa"/>
          </w:tcPr>
          <w:p w14:paraId="7A08F8AF" w14:textId="68B552DC" w:rsidR="00222839" w:rsidRDefault="00E82C7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3429">
              <w:rPr>
                <w:rFonts w:ascii="Times New Roman" w:hAnsi="Times New Roman" w:cs="Times New Roman"/>
                <w:sz w:val="24"/>
                <w:szCs w:val="24"/>
              </w:rPr>
              <w:t>Online internal exams</w:t>
            </w:r>
          </w:p>
        </w:tc>
        <w:tc>
          <w:tcPr>
            <w:tcW w:w="5490" w:type="dxa"/>
          </w:tcPr>
          <w:p w14:paraId="45395BD1" w14:textId="4E6966A5" w:rsidR="00222839" w:rsidRDefault="00B8342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exam committee was instructed to conduct online internals by way of MCQ due to the prevailing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pendos</w:t>
            </w:r>
            <w:proofErr w:type="spellEnd"/>
            <w:r w:rsidR="00E82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88B" w14:paraId="3D0707A2" w14:textId="77777777" w:rsidTr="00F93B21">
        <w:tc>
          <w:tcPr>
            <w:tcW w:w="4315" w:type="dxa"/>
          </w:tcPr>
          <w:p w14:paraId="3910A9A5" w14:textId="7554A84C" w:rsidR="0036288B" w:rsidRDefault="00B83429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Activities</w:t>
            </w:r>
          </w:p>
        </w:tc>
        <w:tc>
          <w:tcPr>
            <w:tcW w:w="5490" w:type="dxa"/>
          </w:tcPr>
          <w:p w14:paraId="161E678E" w14:textId="2C53B150" w:rsidR="0036288B" w:rsidRDefault="00B83429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Webinars, on different subject like ADRS, professional ethics, cyber laws, medico negligence etc.</w:t>
            </w:r>
          </w:p>
          <w:p w14:paraId="21C60662" w14:textId="469257D2" w:rsidR="00B83429" w:rsidRDefault="00B83429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Graduation day, for the outgoing students was instructed to be conducted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co-ordinators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month of June.</w:t>
            </w:r>
          </w:p>
          <w:p w14:paraId="773FED20" w14:textId="7D8B546E" w:rsidR="00B83429" w:rsidRDefault="00B83429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Constitution day celebration the legal cell of college in of adoption of constitution by the country the cell was directed to organize law day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celebration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also tradition of the college</w:t>
            </w:r>
          </w:p>
          <w:p w14:paraId="6532FA78" w14:textId="732F6632" w:rsidR="00B83429" w:rsidRDefault="00B83429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quiz, moot court society was directed by the committee to conduct online quiz</w:t>
            </w:r>
          </w:p>
          <w:p w14:paraId="4F48F5B5" w14:textId="6483248F" w:rsidR="00B83429" w:rsidRDefault="00B83429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B5BF1" w14:textId="79D61D01" w:rsidR="00222839" w:rsidRDefault="00A8161B" w:rsidP="00222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Vote of thanks:</w:t>
      </w:r>
    </w:p>
    <w:p w14:paraId="1FDD9E7D" w14:textId="3445EBF5" w:rsidR="002F1D3F" w:rsidRDefault="00C3650C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meeting, voting of thanks was conveyed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mrs.yasmeen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tabasuum</w:t>
      </w:r>
      <w:proofErr w:type="spellEnd"/>
      <w:r>
        <w:rPr>
          <w:rFonts w:ascii="Times New Roman" w:hAnsi="Times New Roman" w:cs="Times New Roman"/>
          <w:sz w:val="24"/>
          <w:szCs w:val="24"/>
        </w:rPr>
        <w:t>, vice principal al- ameen college of law</w:t>
      </w:r>
      <w:r w:rsidR="002F1D3F">
        <w:rPr>
          <w:rFonts w:ascii="Times New Roman" w:hAnsi="Times New Roman" w:cs="Times New Roman"/>
          <w:sz w:val="24"/>
          <w:szCs w:val="24"/>
        </w:rPr>
        <w:t>.</w:t>
      </w:r>
    </w:p>
    <w:p w14:paraId="7CA9539C" w14:textId="77777777" w:rsid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9713A" w14:textId="77777777" w:rsid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2C801" w14:textId="77777777" w:rsidR="00757557" w:rsidRP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B35C" w14:textId="19D873C2" w:rsidR="00222839" w:rsidRPr="00280316" w:rsidRDefault="004C4666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8031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THE </w:t>
      </w:r>
      <w:r w:rsidR="00FE5F81" w:rsidRPr="0028031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MEMBERS PRESENT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5"/>
        <w:gridCol w:w="3420"/>
        <w:gridCol w:w="3330"/>
        <w:gridCol w:w="2430"/>
      </w:tblGrid>
      <w:tr w:rsidR="00FE5F81" w14:paraId="14B998A0" w14:textId="77777777" w:rsidTr="00F93B21">
        <w:tc>
          <w:tcPr>
            <w:tcW w:w="625" w:type="dxa"/>
          </w:tcPr>
          <w:p w14:paraId="42B86771" w14:textId="294E1F11" w:rsidR="00FE5F81" w:rsidRPr="0028031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</w:t>
            </w:r>
          </w:p>
        </w:tc>
        <w:tc>
          <w:tcPr>
            <w:tcW w:w="3420" w:type="dxa"/>
          </w:tcPr>
          <w:p w14:paraId="37654340" w14:textId="702BE7DD" w:rsidR="00FE5F81" w:rsidRPr="0028031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3330" w:type="dxa"/>
          </w:tcPr>
          <w:p w14:paraId="42D1C8FD" w14:textId="243EA170" w:rsidR="00FE5F81" w:rsidRPr="0028031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430" w:type="dxa"/>
          </w:tcPr>
          <w:p w14:paraId="05186A7B" w14:textId="29738CD1" w:rsidR="00FE5F81" w:rsidRPr="0028031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SIGNATURE</w:t>
            </w:r>
          </w:p>
        </w:tc>
      </w:tr>
      <w:tr w:rsidR="00FE5F81" w14:paraId="5120CB5E" w14:textId="77777777" w:rsidTr="00F93B21">
        <w:tc>
          <w:tcPr>
            <w:tcW w:w="9805" w:type="dxa"/>
            <w:gridSpan w:val="4"/>
          </w:tcPr>
          <w:p w14:paraId="31CE4459" w14:textId="3D76B113" w:rsidR="00FE5F81" w:rsidRPr="00280316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Management Members</w:t>
            </w:r>
          </w:p>
        </w:tc>
      </w:tr>
      <w:tr w:rsidR="00FE5F81" w14:paraId="229BD3A4" w14:textId="77777777" w:rsidTr="00F93B21">
        <w:tc>
          <w:tcPr>
            <w:tcW w:w="625" w:type="dxa"/>
          </w:tcPr>
          <w:p w14:paraId="7226C876" w14:textId="0429563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4E5459C" w14:textId="7F9EF662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Mr. Subban Shariff</w:t>
            </w:r>
          </w:p>
        </w:tc>
        <w:tc>
          <w:tcPr>
            <w:tcW w:w="3330" w:type="dxa"/>
          </w:tcPr>
          <w:p w14:paraId="7AAC5D7E" w14:textId="6FCE421A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  <w:tc>
          <w:tcPr>
            <w:tcW w:w="2430" w:type="dxa"/>
          </w:tcPr>
          <w:p w14:paraId="418B933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0C" w14:paraId="40F6D942" w14:textId="77777777" w:rsidTr="00F93B21">
        <w:tc>
          <w:tcPr>
            <w:tcW w:w="625" w:type="dxa"/>
          </w:tcPr>
          <w:p w14:paraId="49BE6EB3" w14:textId="77777777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9A99CA6" w14:textId="63E2ED1E" w:rsidR="00C3650C" w:rsidRPr="00FE5F81" w:rsidRDefault="00341FC9" w:rsidP="00B83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B.H Zakir</w:t>
            </w:r>
          </w:p>
        </w:tc>
        <w:tc>
          <w:tcPr>
            <w:tcW w:w="3330" w:type="dxa"/>
          </w:tcPr>
          <w:p w14:paraId="6AEB5B0D" w14:textId="22BB96E7" w:rsidR="00C3650C" w:rsidRPr="00FE5F81" w:rsidRDefault="00341FC9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secretary</w:t>
            </w:r>
          </w:p>
        </w:tc>
        <w:tc>
          <w:tcPr>
            <w:tcW w:w="2430" w:type="dxa"/>
          </w:tcPr>
          <w:p w14:paraId="6210FE40" w14:textId="77777777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F93B21">
        <w:tc>
          <w:tcPr>
            <w:tcW w:w="9805" w:type="dxa"/>
            <w:gridSpan w:val="4"/>
          </w:tcPr>
          <w:p w14:paraId="6B924839" w14:textId="24559FA1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External Members</w:t>
            </w:r>
          </w:p>
        </w:tc>
      </w:tr>
      <w:tr w:rsidR="002F1D3F" w14:paraId="108AC64A" w14:textId="77777777" w:rsidTr="00F93B21">
        <w:tc>
          <w:tcPr>
            <w:tcW w:w="625" w:type="dxa"/>
          </w:tcPr>
          <w:p w14:paraId="49CD8DEA" w14:textId="36E5C58C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DCA1DB3" w14:textId="2A443E68" w:rsidR="002F1D3F" w:rsidRDefault="00341FC9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3330" w:type="dxa"/>
          </w:tcPr>
          <w:p w14:paraId="7DE2581B" w14:textId="27A5BEB0" w:rsidR="002F1D3F" w:rsidRDefault="00341FC9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Principal, R.V law college</w:t>
            </w:r>
          </w:p>
        </w:tc>
        <w:tc>
          <w:tcPr>
            <w:tcW w:w="2430" w:type="dxa"/>
          </w:tcPr>
          <w:p w14:paraId="6F5AFC37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B53E2D6" w14:textId="77777777" w:rsidTr="00F93B21">
        <w:tc>
          <w:tcPr>
            <w:tcW w:w="625" w:type="dxa"/>
          </w:tcPr>
          <w:p w14:paraId="52F889AF" w14:textId="4E2B55A5" w:rsidR="00D304B5" w:rsidRDefault="002F1D3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3C6D75E" w14:textId="7603202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</w:p>
        </w:tc>
        <w:tc>
          <w:tcPr>
            <w:tcW w:w="3330" w:type="dxa"/>
          </w:tcPr>
          <w:p w14:paraId="1E40EDFE" w14:textId="1C72CE99" w:rsidR="00D304B5" w:rsidRDefault="00D304B5" w:rsidP="00F93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</w:t>
            </w:r>
            <w:r w:rsidR="00F9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Ramaiah College of Law Bangalore</w:t>
            </w:r>
          </w:p>
        </w:tc>
        <w:tc>
          <w:tcPr>
            <w:tcW w:w="2430" w:type="dxa"/>
          </w:tcPr>
          <w:p w14:paraId="3BF6EFA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487E2FDC" w14:textId="77777777" w:rsidTr="00363768">
        <w:tc>
          <w:tcPr>
            <w:tcW w:w="625" w:type="dxa"/>
          </w:tcPr>
          <w:p w14:paraId="08E9A3CE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14:paraId="3415EEFD" w14:textId="2B529FDE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Internal Members</w:t>
            </w:r>
          </w:p>
        </w:tc>
      </w:tr>
      <w:tr w:rsidR="002F1D3F" w14:paraId="5865EC1A" w14:textId="77777777" w:rsidTr="00F93B21">
        <w:tc>
          <w:tcPr>
            <w:tcW w:w="625" w:type="dxa"/>
          </w:tcPr>
          <w:p w14:paraId="2BFEDD7F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B840B0E" w14:textId="1BCBD68D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Waseem Khan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M.I</w:t>
            </w:r>
            <w:proofErr w:type="gramEnd"/>
          </w:p>
        </w:tc>
        <w:tc>
          <w:tcPr>
            <w:tcW w:w="3330" w:type="dxa"/>
          </w:tcPr>
          <w:p w14:paraId="43A90196" w14:textId="5073D67D" w:rsidR="002F1D3F" w:rsidRDefault="002F1D3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430" w:type="dxa"/>
          </w:tcPr>
          <w:p w14:paraId="45AEA7BE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277BDEA" w14:textId="77777777" w:rsidTr="00F93B21">
        <w:tc>
          <w:tcPr>
            <w:tcW w:w="9805" w:type="dxa"/>
            <w:gridSpan w:val="4"/>
          </w:tcPr>
          <w:p w14:paraId="3A2D2F2E" w14:textId="358D3086" w:rsidR="00D304B5" w:rsidRPr="00D304B5" w:rsidRDefault="00341FC9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Faculty </w:t>
            </w:r>
            <w:r w:rsidR="002F1D3F"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Members</w:t>
            </w:r>
          </w:p>
        </w:tc>
      </w:tr>
      <w:tr w:rsidR="00D304B5" w14:paraId="64A070F1" w14:textId="77777777" w:rsidTr="00F93B21">
        <w:tc>
          <w:tcPr>
            <w:tcW w:w="625" w:type="dxa"/>
          </w:tcPr>
          <w:p w14:paraId="76BDC1C6" w14:textId="2B717A4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8BFCE3A" w14:textId="6F38DD3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Shagutha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Anjum </w:t>
            </w:r>
          </w:p>
        </w:tc>
        <w:tc>
          <w:tcPr>
            <w:tcW w:w="3330" w:type="dxa"/>
          </w:tcPr>
          <w:p w14:paraId="2157664E" w14:textId="132D2A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30FC930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D3213DF" w14:textId="77777777" w:rsidTr="00F93B21">
        <w:tc>
          <w:tcPr>
            <w:tcW w:w="625" w:type="dxa"/>
          </w:tcPr>
          <w:p w14:paraId="7A19B6BF" w14:textId="3B6C265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0" w:type="dxa"/>
          </w:tcPr>
          <w:p w14:paraId="4784BE7D" w14:textId="6B2584CE" w:rsidR="00D304B5" w:rsidRDefault="00A8161B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341FC9">
              <w:rPr>
                <w:rFonts w:ascii="Times New Roman" w:hAnsi="Times New Roman" w:cs="Times New Roman"/>
                <w:sz w:val="24"/>
                <w:szCs w:val="24"/>
              </w:rPr>
              <w:t>Mubarak khan</w:t>
            </w:r>
          </w:p>
        </w:tc>
        <w:tc>
          <w:tcPr>
            <w:tcW w:w="3330" w:type="dxa"/>
          </w:tcPr>
          <w:p w14:paraId="4A8C9A0D" w14:textId="18DF22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0EFEB9FF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0A66DAE4" w14:textId="77777777" w:rsidTr="00F93B21">
        <w:tc>
          <w:tcPr>
            <w:tcW w:w="625" w:type="dxa"/>
          </w:tcPr>
          <w:p w14:paraId="6531409B" w14:textId="3F08CFAC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D88580C" w14:textId="0E8D1E7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3330" w:type="dxa"/>
          </w:tcPr>
          <w:p w14:paraId="62A680C0" w14:textId="433B529B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28A62F0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65DC6DCF" w14:textId="77777777" w:rsidTr="00F93B21">
        <w:tc>
          <w:tcPr>
            <w:tcW w:w="625" w:type="dxa"/>
          </w:tcPr>
          <w:p w14:paraId="26E80AE9" w14:textId="5013C60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2EF75B52" w14:textId="04735B68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Sahe</w:t>
            </w:r>
            <w:r w:rsidR="00341FC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341FC9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3330" w:type="dxa"/>
          </w:tcPr>
          <w:p w14:paraId="627727FD" w14:textId="55DCD06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045EE8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D01E1A2" w14:textId="77777777" w:rsidTr="00F93B21">
        <w:tc>
          <w:tcPr>
            <w:tcW w:w="625" w:type="dxa"/>
          </w:tcPr>
          <w:p w14:paraId="74108BD4" w14:textId="21A21FB8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39D12CEA" w14:textId="700717E3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Bhavya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Gunashekhar</w:t>
            </w:r>
            <w:proofErr w:type="spellEnd"/>
          </w:p>
        </w:tc>
        <w:tc>
          <w:tcPr>
            <w:tcW w:w="3330" w:type="dxa"/>
          </w:tcPr>
          <w:p w14:paraId="28B4F23D" w14:textId="13352125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40BDD0D9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2D2C085" w14:textId="77777777" w:rsidTr="00F93B21">
        <w:tc>
          <w:tcPr>
            <w:tcW w:w="625" w:type="dxa"/>
          </w:tcPr>
          <w:p w14:paraId="5C39E4A8" w14:textId="63A78964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3405F4F2" w14:textId="67C44001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Sheshadri</w:t>
            </w:r>
          </w:p>
        </w:tc>
        <w:tc>
          <w:tcPr>
            <w:tcW w:w="3330" w:type="dxa"/>
          </w:tcPr>
          <w:p w14:paraId="6392C1AD" w14:textId="784554B7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01CFAEB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D34F450" w14:textId="77777777" w:rsidTr="00F93B21">
        <w:tc>
          <w:tcPr>
            <w:tcW w:w="625" w:type="dxa"/>
          </w:tcPr>
          <w:p w14:paraId="2A307C2B" w14:textId="2D4EC055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21184CE6" w14:textId="45996FDE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 K Metri</w:t>
            </w:r>
          </w:p>
        </w:tc>
        <w:tc>
          <w:tcPr>
            <w:tcW w:w="3330" w:type="dxa"/>
          </w:tcPr>
          <w:p w14:paraId="3C4ACDC6" w14:textId="3130A7B7" w:rsidR="00A8161B" w:rsidRDefault="00F93B21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CC503F1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466D4103" w14:textId="77777777" w:rsidTr="00F93B21">
        <w:tc>
          <w:tcPr>
            <w:tcW w:w="625" w:type="dxa"/>
          </w:tcPr>
          <w:p w14:paraId="4B3813F4" w14:textId="38815C59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41626569" w14:textId="45825F50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Haseena Banu</w:t>
            </w:r>
          </w:p>
        </w:tc>
        <w:tc>
          <w:tcPr>
            <w:tcW w:w="3330" w:type="dxa"/>
          </w:tcPr>
          <w:p w14:paraId="76D94AF4" w14:textId="55791B9C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091D5C5E" w14:textId="77777777" w:rsidR="002F1D3F" w:rsidRPr="00FE5F81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534FD3E8" w14:textId="77777777" w:rsidTr="00F93B21">
        <w:tc>
          <w:tcPr>
            <w:tcW w:w="625" w:type="dxa"/>
          </w:tcPr>
          <w:p w14:paraId="6863F923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59A6E1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63E68C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90566A" w14:textId="77777777" w:rsidR="002F1D3F" w:rsidRPr="00FE5F81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795DC688" w14:textId="77777777" w:rsidTr="00F93B21">
        <w:tc>
          <w:tcPr>
            <w:tcW w:w="9805" w:type="dxa"/>
            <w:gridSpan w:val="4"/>
          </w:tcPr>
          <w:p w14:paraId="35758AE2" w14:textId="75993ECA" w:rsidR="00A8161B" w:rsidRPr="00D304B5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3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Students</w:t>
            </w:r>
          </w:p>
        </w:tc>
      </w:tr>
      <w:tr w:rsidR="00A8161B" w14:paraId="3BF0548E" w14:textId="77777777" w:rsidTr="00F93B21">
        <w:tc>
          <w:tcPr>
            <w:tcW w:w="625" w:type="dxa"/>
          </w:tcPr>
          <w:p w14:paraId="1D9645B8" w14:textId="130AB4A9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8FD767E" w14:textId="014BE573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Syed Sameer</w:t>
            </w:r>
          </w:p>
        </w:tc>
        <w:tc>
          <w:tcPr>
            <w:tcW w:w="3330" w:type="dxa"/>
          </w:tcPr>
          <w:p w14:paraId="1EB780AA" w14:textId="4FD82E04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se.5 years</w:t>
            </w:r>
          </w:p>
        </w:tc>
        <w:tc>
          <w:tcPr>
            <w:tcW w:w="2430" w:type="dxa"/>
          </w:tcPr>
          <w:p w14:paraId="00CFB8C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501F39EA" w14:textId="77777777" w:rsidTr="00F93B21">
        <w:tc>
          <w:tcPr>
            <w:tcW w:w="625" w:type="dxa"/>
          </w:tcPr>
          <w:p w14:paraId="0DE89026" w14:textId="1CC172D1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DEEC877" w14:textId="27345E59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Afshan Naaz</w:t>
            </w:r>
          </w:p>
        </w:tc>
        <w:tc>
          <w:tcPr>
            <w:tcW w:w="3330" w:type="dxa"/>
          </w:tcPr>
          <w:p w14:paraId="3C8D3BB9" w14:textId="64C6340F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 years</w:t>
            </w:r>
          </w:p>
        </w:tc>
        <w:tc>
          <w:tcPr>
            <w:tcW w:w="2430" w:type="dxa"/>
          </w:tcPr>
          <w:p w14:paraId="1138EE6B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550D52F3" w14:textId="77777777" w:rsidTr="00F93B21">
        <w:tc>
          <w:tcPr>
            <w:tcW w:w="625" w:type="dxa"/>
          </w:tcPr>
          <w:p w14:paraId="58FDA4F1" w14:textId="445E70FA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15AD90B6" w14:textId="60AAA43D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Sufiyan</w:t>
            </w:r>
          </w:p>
        </w:tc>
        <w:tc>
          <w:tcPr>
            <w:tcW w:w="3330" w:type="dxa"/>
          </w:tcPr>
          <w:p w14:paraId="3E9563D1" w14:textId="1D33304C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sem.5 years</w:t>
            </w:r>
          </w:p>
        </w:tc>
        <w:tc>
          <w:tcPr>
            <w:tcW w:w="2430" w:type="dxa"/>
          </w:tcPr>
          <w:p w14:paraId="042330A1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9502C" w14:textId="77777777" w:rsidR="00F93B21" w:rsidRPr="00F93B21" w:rsidRDefault="00F93B21" w:rsidP="00F93B21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164E87AB" w14:textId="4852915E" w:rsidR="00FE5F81" w:rsidRDefault="00280316" w:rsidP="002803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9F93D9" wp14:editId="5EF7B75C">
            <wp:extent cx="1211580" cy="666750"/>
            <wp:effectExtent l="0" t="0" r="7620" b="0"/>
            <wp:docPr id="60903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3776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B711" w14:textId="735785A0" w:rsidR="00341FC9" w:rsidRDefault="00280316" w:rsidP="00F93B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41FC9" w:rsidRPr="00280316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5898D4C9" w14:textId="77777777" w:rsidR="00280316" w:rsidRPr="00280316" w:rsidRDefault="00280316" w:rsidP="00280316">
      <w:pPr>
        <w:rPr>
          <w:rFonts w:ascii="Times New Roman" w:hAnsi="Times New Roman" w:cs="Times New Roman"/>
          <w:sz w:val="24"/>
          <w:szCs w:val="24"/>
        </w:rPr>
      </w:pPr>
    </w:p>
    <w:p w14:paraId="6B0556A0" w14:textId="77777777" w:rsidR="00280316" w:rsidRDefault="00280316" w:rsidP="00280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84A18" w14:textId="42BF3B02" w:rsidR="00280316" w:rsidRPr="00280316" w:rsidRDefault="00280316" w:rsidP="00280316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80316" w:rsidRPr="00280316" w:rsidSect="00280316">
      <w:pgSz w:w="12240" w:h="15840"/>
      <w:pgMar w:top="1080" w:right="1440" w:bottom="5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C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EDF"/>
    <w:multiLevelType w:val="hybridMultilevel"/>
    <w:tmpl w:val="9E3CD6FE"/>
    <w:lvl w:ilvl="0" w:tplc="8BA6C9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7956A3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23A50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3F7E"/>
    <w:multiLevelType w:val="hybridMultilevel"/>
    <w:tmpl w:val="217C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E45D2"/>
    <w:multiLevelType w:val="hybridMultilevel"/>
    <w:tmpl w:val="33B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20F2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0DE4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E01DB"/>
    <w:multiLevelType w:val="hybridMultilevel"/>
    <w:tmpl w:val="C08EACA2"/>
    <w:lvl w:ilvl="0" w:tplc="C3E02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1E1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E571B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A7281"/>
    <w:multiLevelType w:val="hybridMultilevel"/>
    <w:tmpl w:val="3F7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4542">
    <w:abstractNumId w:val="6"/>
  </w:num>
  <w:num w:numId="2" w16cid:durableId="1149245445">
    <w:abstractNumId w:val="3"/>
  </w:num>
  <w:num w:numId="3" w16cid:durableId="327486942">
    <w:abstractNumId w:val="13"/>
  </w:num>
  <w:num w:numId="4" w16cid:durableId="865748423">
    <w:abstractNumId w:val="12"/>
  </w:num>
  <w:num w:numId="5" w16cid:durableId="88433733">
    <w:abstractNumId w:val="0"/>
  </w:num>
  <w:num w:numId="6" w16cid:durableId="596521483">
    <w:abstractNumId w:val="8"/>
  </w:num>
  <w:num w:numId="7" w16cid:durableId="1089085080">
    <w:abstractNumId w:val="4"/>
  </w:num>
  <w:num w:numId="8" w16cid:durableId="1374648269">
    <w:abstractNumId w:val="11"/>
  </w:num>
  <w:num w:numId="9" w16cid:durableId="1667391365">
    <w:abstractNumId w:val="9"/>
  </w:num>
  <w:num w:numId="10" w16cid:durableId="121309348">
    <w:abstractNumId w:val="2"/>
  </w:num>
  <w:num w:numId="11" w16cid:durableId="1120420408">
    <w:abstractNumId w:val="10"/>
  </w:num>
  <w:num w:numId="12" w16cid:durableId="387849772">
    <w:abstractNumId w:val="7"/>
  </w:num>
  <w:num w:numId="13" w16cid:durableId="999846033">
    <w:abstractNumId w:val="5"/>
  </w:num>
  <w:num w:numId="14" w16cid:durableId="13337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100097"/>
    <w:rsid w:val="001025E8"/>
    <w:rsid w:val="001137FD"/>
    <w:rsid w:val="00222839"/>
    <w:rsid w:val="00231AB3"/>
    <w:rsid w:val="00280316"/>
    <w:rsid w:val="002D4608"/>
    <w:rsid w:val="002F1D3F"/>
    <w:rsid w:val="00341FC9"/>
    <w:rsid w:val="0036288B"/>
    <w:rsid w:val="00411405"/>
    <w:rsid w:val="00480AFD"/>
    <w:rsid w:val="004C4666"/>
    <w:rsid w:val="00722AF5"/>
    <w:rsid w:val="00757557"/>
    <w:rsid w:val="00957DC5"/>
    <w:rsid w:val="00A33E66"/>
    <w:rsid w:val="00A8161B"/>
    <w:rsid w:val="00AB0C99"/>
    <w:rsid w:val="00AC70E0"/>
    <w:rsid w:val="00B83429"/>
    <w:rsid w:val="00BF2EDD"/>
    <w:rsid w:val="00C3650C"/>
    <w:rsid w:val="00C82EFA"/>
    <w:rsid w:val="00D304B5"/>
    <w:rsid w:val="00E82C79"/>
    <w:rsid w:val="00F93B21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5</cp:revision>
  <dcterms:created xsi:type="dcterms:W3CDTF">2023-09-20T13:58:00Z</dcterms:created>
  <dcterms:modified xsi:type="dcterms:W3CDTF">2023-10-10T08:28:00Z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253ae1b53dbe49275585f9019cdef50f02dc7799ef5d78e541ffa2c0ee4031a0</vt:lpwstr>
  </property>
</Properties>
</file>