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32CA" w14:textId="209514D2" w:rsidR="005E176E" w:rsidRDefault="005E176E" w:rsidP="005E176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24C832D" wp14:editId="261C4521">
            <wp:extent cx="5943600" cy="11468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B531" w14:textId="7C92711C" w:rsidR="00231AB3" w:rsidRPr="00B7293E" w:rsidRDefault="00FA5C03" w:rsidP="0022283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293E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5E1BC0" w:rsidRPr="00B7293E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B7293E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B729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22839" w:rsidRPr="00B7293E">
        <w:rPr>
          <w:rFonts w:ascii="Times New Roman" w:hAnsi="Times New Roman" w:cs="Times New Roman"/>
          <w:b/>
          <w:bCs/>
          <w:sz w:val="28"/>
          <w:szCs w:val="28"/>
          <w:u w:val="single"/>
        </w:rPr>
        <w:t>MEETING OF IQAC</w:t>
      </w:r>
    </w:p>
    <w:p w14:paraId="61481E1E" w14:textId="57708985" w:rsidR="00222839" w:rsidRDefault="00222839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21C3F">
        <w:rPr>
          <w:rFonts w:ascii="Times New Roman" w:hAnsi="Times New Roman" w:cs="Times New Roman"/>
          <w:sz w:val="24"/>
          <w:szCs w:val="24"/>
        </w:rPr>
        <w:t>1</w:t>
      </w:r>
      <w:r w:rsidR="005E1BC0">
        <w:rPr>
          <w:rFonts w:ascii="Times New Roman" w:hAnsi="Times New Roman" w:cs="Times New Roman"/>
          <w:sz w:val="24"/>
          <w:szCs w:val="24"/>
        </w:rPr>
        <w:t>3</w:t>
      </w:r>
      <w:r w:rsidR="00B21C3F" w:rsidRPr="00B21C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of IQAC </w:t>
      </w:r>
      <w:r w:rsidR="00B21C3F">
        <w:rPr>
          <w:rFonts w:ascii="Times New Roman" w:hAnsi="Times New Roman" w:cs="Times New Roman"/>
          <w:sz w:val="24"/>
          <w:szCs w:val="24"/>
        </w:rPr>
        <w:t>of the Al</w:t>
      </w:r>
      <w:r w:rsidR="000B10FA">
        <w:rPr>
          <w:rFonts w:ascii="Times New Roman" w:hAnsi="Times New Roman" w:cs="Times New Roman"/>
          <w:sz w:val="24"/>
          <w:szCs w:val="24"/>
        </w:rPr>
        <w:t>-Ameen College of Law was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BC0">
        <w:rPr>
          <w:rFonts w:ascii="Times New Roman" w:hAnsi="Times New Roman" w:cs="Times New Roman"/>
          <w:sz w:val="24"/>
          <w:szCs w:val="24"/>
        </w:rPr>
        <w:t>4</w:t>
      </w:r>
      <w:r w:rsidRPr="002228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BC0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E1B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E1B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10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3606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</w:t>
      </w:r>
      <w:r w:rsidR="005E1BC0">
        <w:rPr>
          <w:rFonts w:ascii="Times New Roman" w:hAnsi="Times New Roman" w:cs="Times New Roman"/>
          <w:sz w:val="24"/>
          <w:szCs w:val="24"/>
        </w:rPr>
        <w:t xml:space="preserve"> onwards</w:t>
      </w:r>
      <w:r>
        <w:rPr>
          <w:rFonts w:ascii="Times New Roman" w:hAnsi="Times New Roman" w:cs="Times New Roman"/>
          <w:sz w:val="24"/>
          <w:szCs w:val="24"/>
        </w:rPr>
        <w:t xml:space="preserve"> in the Principal’s </w:t>
      </w:r>
      <w:r w:rsidR="000B10F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hambe</w:t>
      </w:r>
      <w:r w:rsidR="000B10FA">
        <w:rPr>
          <w:rFonts w:ascii="Times New Roman" w:hAnsi="Times New Roman" w:cs="Times New Roman"/>
          <w:sz w:val="24"/>
          <w:szCs w:val="24"/>
        </w:rPr>
        <w:t>r</w:t>
      </w:r>
      <w:r w:rsidR="005E1BC0">
        <w:rPr>
          <w:rFonts w:ascii="Times New Roman" w:hAnsi="Times New Roman" w:cs="Times New Roman"/>
          <w:sz w:val="24"/>
          <w:szCs w:val="24"/>
        </w:rPr>
        <w:t xml:space="preserve">. </w:t>
      </w:r>
      <w:r w:rsidR="000B10FA">
        <w:rPr>
          <w:rFonts w:ascii="Times New Roman" w:hAnsi="Times New Roman" w:cs="Times New Roman"/>
          <w:sz w:val="24"/>
          <w:szCs w:val="24"/>
        </w:rPr>
        <w:t xml:space="preserve"> </w:t>
      </w:r>
      <w:r w:rsidR="005E1BC0">
        <w:rPr>
          <w:rFonts w:ascii="Times New Roman" w:hAnsi="Times New Roman" w:cs="Times New Roman"/>
          <w:sz w:val="24"/>
          <w:szCs w:val="24"/>
        </w:rPr>
        <w:t xml:space="preserve">The meeting was </w:t>
      </w:r>
      <w:r>
        <w:rPr>
          <w:rFonts w:ascii="Times New Roman" w:hAnsi="Times New Roman" w:cs="Times New Roman"/>
          <w:sz w:val="24"/>
          <w:szCs w:val="24"/>
        </w:rPr>
        <w:t xml:space="preserve">chaired by </w:t>
      </w:r>
      <w:r w:rsidR="000B10FA">
        <w:rPr>
          <w:rFonts w:ascii="Times New Roman" w:hAnsi="Times New Roman" w:cs="Times New Roman"/>
          <w:sz w:val="24"/>
          <w:szCs w:val="24"/>
        </w:rPr>
        <w:t xml:space="preserve">Dr. Subban Shariff, </w:t>
      </w:r>
      <w:r>
        <w:rPr>
          <w:rFonts w:ascii="Times New Roman" w:hAnsi="Times New Roman" w:cs="Times New Roman"/>
          <w:sz w:val="24"/>
          <w:szCs w:val="24"/>
        </w:rPr>
        <w:t>the Hon. Secretary</w:t>
      </w:r>
      <w:r w:rsidR="000B10FA">
        <w:rPr>
          <w:rFonts w:ascii="Times New Roman" w:hAnsi="Times New Roman" w:cs="Times New Roman"/>
          <w:sz w:val="24"/>
          <w:szCs w:val="24"/>
        </w:rPr>
        <w:t xml:space="preserve"> AAES.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14BA3" w14:textId="781CE545" w:rsidR="005E1BC0" w:rsidRPr="00B7293E" w:rsidRDefault="00E52C85" w:rsidP="0022283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7293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QIRATH:</w:t>
      </w:r>
      <w:r w:rsidRPr="00B7293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1ED0A7A9" w14:textId="209F9622" w:rsidR="00222839" w:rsidRDefault="000B10FA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0FA">
        <w:rPr>
          <w:rFonts w:ascii="Times New Roman" w:hAnsi="Times New Roman" w:cs="Times New Roman"/>
          <w:sz w:val="24"/>
          <w:szCs w:val="24"/>
        </w:rPr>
        <w:t xml:space="preserve">The Meeting commenced with </w:t>
      </w:r>
      <w:r w:rsidR="005E1BC0">
        <w:rPr>
          <w:rFonts w:ascii="Times New Roman" w:hAnsi="Times New Roman" w:cs="Times New Roman"/>
          <w:sz w:val="24"/>
          <w:szCs w:val="24"/>
        </w:rPr>
        <w:t xml:space="preserve">recitation of </w:t>
      </w:r>
      <w:r w:rsidRPr="000B10FA">
        <w:rPr>
          <w:rFonts w:ascii="Times New Roman" w:hAnsi="Times New Roman" w:cs="Times New Roman"/>
          <w:sz w:val="24"/>
          <w:szCs w:val="24"/>
        </w:rPr>
        <w:t>Qirath</w:t>
      </w:r>
      <w:r w:rsidR="005E1BC0">
        <w:rPr>
          <w:rFonts w:ascii="Times New Roman" w:hAnsi="Times New Roman" w:cs="Times New Roman"/>
          <w:sz w:val="24"/>
          <w:szCs w:val="24"/>
        </w:rPr>
        <w:t xml:space="preserve"> – E – Quran recited by Mr. Abdul Ashik, Faculty of Law, AACL</w:t>
      </w:r>
      <w:r w:rsidR="00E52C85">
        <w:rPr>
          <w:rFonts w:ascii="Times New Roman" w:hAnsi="Times New Roman" w:cs="Times New Roman"/>
          <w:sz w:val="24"/>
          <w:szCs w:val="24"/>
        </w:rPr>
        <w:t>.</w:t>
      </w:r>
    </w:p>
    <w:p w14:paraId="42175133" w14:textId="43409BA3" w:rsidR="005E1BC0" w:rsidRPr="00B7293E" w:rsidRDefault="00E52C85" w:rsidP="0022283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7293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WELCOME SPEECH:</w:t>
      </w:r>
      <w:r w:rsidRPr="00B7293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44B0B0BF" w14:textId="175E4993" w:rsidR="000B10FA" w:rsidRPr="000B10FA" w:rsidRDefault="005E1BC0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0FA">
        <w:rPr>
          <w:rFonts w:ascii="Times New Roman" w:hAnsi="Times New Roman" w:cs="Times New Roman"/>
          <w:sz w:val="24"/>
          <w:szCs w:val="24"/>
        </w:rPr>
        <w:t>Dr. Waseem Khan M.I</w:t>
      </w:r>
      <w:r>
        <w:rPr>
          <w:rFonts w:ascii="Times New Roman" w:hAnsi="Times New Roman" w:cs="Times New Roman"/>
          <w:sz w:val="24"/>
          <w:szCs w:val="24"/>
        </w:rPr>
        <w:t xml:space="preserve">, Principal AACL got the opportunity to welcome all the </w:t>
      </w:r>
      <w:r w:rsidR="00E52C85">
        <w:rPr>
          <w:rFonts w:ascii="Times New Roman" w:hAnsi="Times New Roman" w:cs="Times New Roman"/>
          <w:sz w:val="24"/>
          <w:szCs w:val="24"/>
        </w:rPr>
        <w:t>attendees</w:t>
      </w:r>
      <w:r>
        <w:rPr>
          <w:rFonts w:ascii="Times New Roman" w:hAnsi="Times New Roman" w:cs="Times New Roman"/>
          <w:sz w:val="24"/>
          <w:szCs w:val="24"/>
        </w:rPr>
        <w:t xml:space="preserve"> of the meeting.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315"/>
        <w:gridCol w:w="5580"/>
      </w:tblGrid>
      <w:tr w:rsidR="00222839" w14:paraId="7E487ED8" w14:textId="77777777" w:rsidTr="00642383">
        <w:tc>
          <w:tcPr>
            <w:tcW w:w="4315" w:type="dxa"/>
          </w:tcPr>
          <w:p w14:paraId="6645B630" w14:textId="1DF3EE0A" w:rsidR="00222839" w:rsidRPr="00B7293E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B729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AGENDA</w:t>
            </w:r>
          </w:p>
        </w:tc>
        <w:tc>
          <w:tcPr>
            <w:tcW w:w="5580" w:type="dxa"/>
          </w:tcPr>
          <w:p w14:paraId="1B6B4BD2" w14:textId="405B77EF" w:rsidR="00222839" w:rsidRPr="00B7293E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B729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RESOLUTION</w:t>
            </w:r>
          </w:p>
        </w:tc>
      </w:tr>
      <w:tr w:rsidR="00222839" w14:paraId="04762784" w14:textId="77777777" w:rsidTr="00642383">
        <w:tc>
          <w:tcPr>
            <w:tcW w:w="4315" w:type="dxa"/>
          </w:tcPr>
          <w:p w14:paraId="3E371037" w14:textId="22A3B3AD" w:rsidR="00222839" w:rsidRDefault="00222839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Accomplishments of </w:t>
            </w:r>
            <w:r w:rsidR="005E1BC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previous meeting</w:t>
            </w:r>
          </w:p>
        </w:tc>
        <w:tc>
          <w:tcPr>
            <w:tcW w:w="5580" w:type="dxa"/>
          </w:tcPr>
          <w:p w14:paraId="412B8D29" w14:textId="77777777" w:rsidR="00222839" w:rsidRDefault="005E1BC0" w:rsidP="000B10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calendar was reviewed. Academic committee presented the report as to activities implemented. The report was analyzed. It was further recommended to complete the remaining academic activities with due responsibility. </w:t>
            </w:r>
          </w:p>
          <w:p w14:paraId="792ED796" w14:textId="6B1FD043" w:rsidR="005E1BC0" w:rsidRDefault="005E1BC0" w:rsidP="000B10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feedback system was implemented through a college mobile </w:t>
            </w:r>
            <w:r w:rsidR="00E52C85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also through </w:t>
            </w:r>
            <w:r w:rsidR="00E52C85">
              <w:rPr>
                <w:rFonts w:ascii="Times New Roman" w:hAnsi="Times New Roman" w:cs="Times New Roman"/>
                <w:sz w:val="24"/>
                <w:szCs w:val="24"/>
              </w:rPr>
              <w:t>the 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website. </w:t>
            </w:r>
          </w:p>
          <w:p w14:paraId="6175EF9C" w14:textId="5E9E54B2" w:rsidR="005E1BC0" w:rsidRPr="000B10FA" w:rsidRDefault="005E1BC0" w:rsidP="000B10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Disciplinary Committee presented its report as to moral responsibilities created amongst the students, compulsory uniform, anti-ragging etc.</w:t>
            </w:r>
          </w:p>
        </w:tc>
      </w:tr>
      <w:tr w:rsidR="00222839" w14:paraId="66738D84" w14:textId="77777777" w:rsidTr="00642383">
        <w:tc>
          <w:tcPr>
            <w:tcW w:w="4315" w:type="dxa"/>
          </w:tcPr>
          <w:p w14:paraId="43D69F63" w14:textId="6016F1CA" w:rsidR="00222839" w:rsidRDefault="005E1BC0" w:rsidP="000B10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 Books</w:t>
            </w:r>
          </w:p>
        </w:tc>
        <w:tc>
          <w:tcPr>
            <w:tcW w:w="5580" w:type="dxa"/>
          </w:tcPr>
          <w:p w14:paraId="1BAD67CB" w14:textId="36A0EF23" w:rsidR="00222839" w:rsidRPr="000B10FA" w:rsidRDefault="005E1BC0" w:rsidP="000B10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recommended to update the library stock, reference books, journals and student edition books in each subject.</w:t>
            </w:r>
          </w:p>
        </w:tc>
      </w:tr>
      <w:tr w:rsidR="00222839" w14:paraId="44843FB6" w14:textId="77777777" w:rsidTr="00642383">
        <w:tc>
          <w:tcPr>
            <w:tcW w:w="4315" w:type="dxa"/>
          </w:tcPr>
          <w:p w14:paraId="7A08F8AF" w14:textId="78A1C7F1" w:rsidR="00222839" w:rsidRDefault="005E1BC0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National Level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5580" w:type="dxa"/>
          </w:tcPr>
          <w:p w14:paraId="45395BD1" w14:textId="55CB217F" w:rsidR="00222839" w:rsidRDefault="005E1BC0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="00272E86">
              <w:rPr>
                <w:rFonts w:ascii="Times New Roman" w:hAnsi="Times New Roman" w:cs="Times New Roman"/>
                <w:sz w:val="24"/>
                <w:szCs w:val="24"/>
              </w:rPr>
              <w:t>has been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resolved to organize National seminar, state level </w:t>
            </w:r>
            <w:r w:rsidR="00272E86">
              <w:rPr>
                <w:rFonts w:ascii="Times New Roman" w:hAnsi="Times New Roman" w:cs="Times New Roman"/>
                <w:sz w:val="24"/>
                <w:szCs w:val="24"/>
              </w:rPr>
              <w:t>debate competition. The responsibility was assigned to Mrs. Yasmeen Tabassum and Mrs. Jayalakshmi V.</w:t>
            </w:r>
          </w:p>
        </w:tc>
      </w:tr>
      <w:tr w:rsidR="00222839" w14:paraId="73E42ECF" w14:textId="77777777" w:rsidTr="00642383">
        <w:tc>
          <w:tcPr>
            <w:tcW w:w="4315" w:type="dxa"/>
          </w:tcPr>
          <w:p w14:paraId="208CFA57" w14:textId="7C88BA84" w:rsidR="00222839" w:rsidRDefault="005E1BC0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projects</w:t>
            </w:r>
          </w:p>
        </w:tc>
        <w:tc>
          <w:tcPr>
            <w:tcW w:w="5580" w:type="dxa"/>
          </w:tcPr>
          <w:p w14:paraId="5B6CB18C" w14:textId="281CAE57" w:rsidR="00222839" w:rsidRDefault="00272E86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Research Committee comprising of Mrs. Sahana Florence, Mr. Mubarak khan and Mr. Abdul Ashik was constituted to undertake major/minor research projects and report the same in the next meet. </w:t>
            </w:r>
            <w:r w:rsidR="003B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839" w14:paraId="284AF520" w14:textId="77777777" w:rsidTr="00642383">
        <w:tc>
          <w:tcPr>
            <w:tcW w:w="4315" w:type="dxa"/>
          </w:tcPr>
          <w:p w14:paraId="553C7A4C" w14:textId="24685F2D" w:rsidR="00222839" w:rsidRDefault="003B6E11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subject</w:t>
            </w:r>
          </w:p>
        </w:tc>
        <w:tc>
          <w:tcPr>
            <w:tcW w:w="5580" w:type="dxa"/>
          </w:tcPr>
          <w:p w14:paraId="0C2CA88E" w14:textId="2184AE69" w:rsidR="00222839" w:rsidRPr="00272E86" w:rsidRDefault="00272E86" w:rsidP="00272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has been resolved to conduct </w:t>
            </w:r>
            <w:r w:rsidR="00E52C85">
              <w:rPr>
                <w:rFonts w:ascii="Times New Roman" w:hAnsi="Times New Roman" w:cs="Times New Roman"/>
                <w:sz w:val="24"/>
                <w:szCs w:val="24"/>
              </w:rPr>
              <w:t>a parent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meeting. The class teachers were given responsibility to conduct the same.</w:t>
            </w:r>
          </w:p>
        </w:tc>
      </w:tr>
    </w:tbl>
    <w:p w14:paraId="03CB5BF1" w14:textId="531B0AAB" w:rsidR="00222839" w:rsidRPr="003B6E11" w:rsidRDefault="003B6E11" w:rsidP="00222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11">
        <w:rPr>
          <w:rFonts w:ascii="Times New Roman" w:hAnsi="Times New Roman" w:cs="Times New Roman"/>
          <w:b/>
          <w:bCs/>
          <w:sz w:val="24"/>
          <w:szCs w:val="24"/>
        </w:rPr>
        <w:t>Vote of Thanks:</w:t>
      </w:r>
    </w:p>
    <w:p w14:paraId="597C8C86" w14:textId="44A0936C" w:rsidR="003B6E11" w:rsidRDefault="00272E86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3B6E1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rs. Yasmeen Tabassum</w:t>
      </w:r>
      <w:r w:rsidR="003B6E11">
        <w:rPr>
          <w:rFonts w:ascii="Times New Roman" w:hAnsi="Times New Roman" w:cs="Times New Roman"/>
          <w:sz w:val="24"/>
          <w:szCs w:val="24"/>
        </w:rPr>
        <w:t>, Co-Ordinator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6E11">
        <w:rPr>
          <w:rFonts w:ascii="Times New Roman" w:hAnsi="Times New Roman" w:cs="Times New Roman"/>
          <w:sz w:val="24"/>
          <w:szCs w:val="24"/>
        </w:rPr>
        <w:t xml:space="preserve">IQAC </w:t>
      </w:r>
    </w:p>
    <w:p w14:paraId="53C97EE9" w14:textId="23CB199B" w:rsidR="003B6E11" w:rsidRDefault="00272E86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3B6E11" w:rsidRPr="003B6E11">
        <w:rPr>
          <w:rFonts w:ascii="Times New Roman" w:hAnsi="Times New Roman" w:cs="Times New Roman"/>
          <w:sz w:val="24"/>
          <w:szCs w:val="24"/>
        </w:rPr>
        <w:t xml:space="preserve">eeting </w:t>
      </w:r>
      <w:r w:rsidR="003B6E11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closed</w:t>
      </w:r>
      <w:r w:rsidR="003B6E11" w:rsidRPr="003B6E11">
        <w:rPr>
          <w:rFonts w:ascii="Times New Roman" w:hAnsi="Times New Roman" w:cs="Times New Roman"/>
          <w:sz w:val="24"/>
          <w:szCs w:val="24"/>
        </w:rPr>
        <w:t xml:space="preserve"> at </w:t>
      </w:r>
      <w:r w:rsidR="003B6E11">
        <w:rPr>
          <w:rFonts w:ascii="Times New Roman" w:hAnsi="Times New Roman" w:cs="Times New Roman"/>
          <w:sz w:val="24"/>
          <w:szCs w:val="24"/>
        </w:rPr>
        <w:t>4</w:t>
      </w:r>
      <w:r w:rsidR="003B6E11" w:rsidRPr="003B6E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B6E11" w:rsidRPr="003B6E11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574B35C" w14:textId="08A5026F" w:rsidR="00222839" w:rsidRPr="00B7293E" w:rsidRDefault="00FE5F81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7293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MEMBERS PRESENT</w:t>
      </w:r>
      <w:r w:rsidR="00272E86" w:rsidRPr="00B7293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IN THE 13</w:t>
      </w:r>
      <w:r w:rsidR="00272E86" w:rsidRPr="00B7293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="00272E86" w:rsidRPr="00B7293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E52C85" w:rsidRPr="00B7293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MEETING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25"/>
        <w:gridCol w:w="4049"/>
        <w:gridCol w:w="3421"/>
        <w:gridCol w:w="1800"/>
      </w:tblGrid>
      <w:tr w:rsidR="00FE5F81" w14:paraId="14B998A0" w14:textId="77777777" w:rsidTr="00642383">
        <w:tc>
          <w:tcPr>
            <w:tcW w:w="625" w:type="dxa"/>
          </w:tcPr>
          <w:p w14:paraId="42B86771" w14:textId="294E1F11" w:rsidR="00FE5F81" w:rsidRPr="00B7293E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29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NO</w:t>
            </w:r>
          </w:p>
        </w:tc>
        <w:tc>
          <w:tcPr>
            <w:tcW w:w="4049" w:type="dxa"/>
          </w:tcPr>
          <w:p w14:paraId="37654340" w14:textId="702BE7DD" w:rsidR="00FE5F81" w:rsidRPr="00B7293E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29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NAME</w:t>
            </w:r>
          </w:p>
        </w:tc>
        <w:tc>
          <w:tcPr>
            <w:tcW w:w="3421" w:type="dxa"/>
          </w:tcPr>
          <w:p w14:paraId="42D1C8FD" w14:textId="243EA170" w:rsidR="00FE5F81" w:rsidRPr="00B7293E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29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DESIGNATION</w:t>
            </w:r>
          </w:p>
        </w:tc>
        <w:tc>
          <w:tcPr>
            <w:tcW w:w="1800" w:type="dxa"/>
          </w:tcPr>
          <w:p w14:paraId="05186A7B" w14:textId="29738CD1" w:rsidR="00FE5F81" w:rsidRPr="00B7293E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29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SIGNATURE</w:t>
            </w:r>
          </w:p>
        </w:tc>
      </w:tr>
      <w:tr w:rsidR="00FE5F81" w14:paraId="5120CB5E" w14:textId="77777777" w:rsidTr="00642383">
        <w:tc>
          <w:tcPr>
            <w:tcW w:w="9895" w:type="dxa"/>
            <w:gridSpan w:val="4"/>
          </w:tcPr>
          <w:p w14:paraId="31CE4459" w14:textId="3D76B113" w:rsid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Management Members</w:t>
            </w:r>
          </w:p>
        </w:tc>
      </w:tr>
      <w:tr w:rsidR="00FE5F81" w14:paraId="229BD3A4" w14:textId="77777777" w:rsidTr="00642383">
        <w:tc>
          <w:tcPr>
            <w:tcW w:w="625" w:type="dxa"/>
          </w:tcPr>
          <w:p w14:paraId="7226C876" w14:textId="0429563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54E5459C" w14:textId="7F9EF662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Mr. Subban Shariff</w:t>
            </w:r>
          </w:p>
        </w:tc>
        <w:tc>
          <w:tcPr>
            <w:tcW w:w="3421" w:type="dxa"/>
          </w:tcPr>
          <w:p w14:paraId="7AAC5D7E" w14:textId="6FCE421A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Hon. Secretary</w:t>
            </w:r>
          </w:p>
        </w:tc>
        <w:tc>
          <w:tcPr>
            <w:tcW w:w="1800" w:type="dxa"/>
          </w:tcPr>
          <w:p w14:paraId="418B9339" w14:textId="7777777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65E9AC8A" w14:textId="77777777" w:rsidTr="00642383">
        <w:tc>
          <w:tcPr>
            <w:tcW w:w="9895" w:type="dxa"/>
            <w:gridSpan w:val="4"/>
          </w:tcPr>
          <w:p w14:paraId="6B924839" w14:textId="2DB6C613" w:rsidR="00D304B5" w:rsidRPr="00D304B5" w:rsidRDefault="00272E86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Stake Holders</w:t>
            </w:r>
          </w:p>
        </w:tc>
      </w:tr>
      <w:tr w:rsidR="00FA5C03" w14:paraId="1CC52A68" w14:textId="77777777" w:rsidTr="00642383">
        <w:tc>
          <w:tcPr>
            <w:tcW w:w="625" w:type="dxa"/>
          </w:tcPr>
          <w:p w14:paraId="508D1175" w14:textId="03D9A6C7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4EE3A1DA" w14:textId="52BAE33C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Mohan Ram</w:t>
            </w:r>
          </w:p>
        </w:tc>
        <w:tc>
          <w:tcPr>
            <w:tcW w:w="3421" w:type="dxa"/>
          </w:tcPr>
          <w:p w14:paraId="0DC4F4B3" w14:textId="66AC6304" w:rsidR="00FA5C03" w:rsidRDefault="00FA5C03" w:rsidP="00FA5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Director of Distance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Kuvempu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</w:tcPr>
          <w:p w14:paraId="57EC3BF6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0B53E2D6" w14:textId="77777777" w:rsidTr="00642383">
        <w:tc>
          <w:tcPr>
            <w:tcW w:w="625" w:type="dxa"/>
          </w:tcPr>
          <w:p w14:paraId="52F889AF" w14:textId="4FDFD81D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23C6D75E" w14:textId="0D1BADF4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G.R Bhaskar</w:t>
            </w:r>
          </w:p>
        </w:tc>
        <w:tc>
          <w:tcPr>
            <w:tcW w:w="3421" w:type="dxa"/>
          </w:tcPr>
          <w:p w14:paraId="1E40EDFE" w14:textId="45F54620" w:rsidR="00FA5C03" w:rsidRDefault="00FA5C03" w:rsidP="00FA5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Former Principal of Balaji College of Law, Bangalore</w:t>
            </w:r>
          </w:p>
        </w:tc>
        <w:tc>
          <w:tcPr>
            <w:tcW w:w="1800" w:type="dxa"/>
          </w:tcPr>
          <w:p w14:paraId="3BF6EFA2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6ADE61A4" w14:textId="77777777" w:rsidTr="00642383">
        <w:tc>
          <w:tcPr>
            <w:tcW w:w="625" w:type="dxa"/>
          </w:tcPr>
          <w:p w14:paraId="56516413" w14:textId="72807A03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14:paraId="0B791FFF" w14:textId="01FB3D46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3">
              <w:rPr>
                <w:rFonts w:ascii="Times New Roman" w:hAnsi="Times New Roman" w:cs="Times New Roman"/>
                <w:sz w:val="24"/>
                <w:szCs w:val="24"/>
              </w:rPr>
              <w:t>Mr. OM Prakash</w:t>
            </w:r>
            <w:r w:rsidRPr="00FA5C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1" w:type="dxa"/>
          </w:tcPr>
          <w:p w14:paraId="40CD2D1D" w14:textId="1E6A63B9" w:rsidR="00FA5C03" w:rsidRDefault="00FA5C03" w:rsidP="00FA5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3">
              <w:rPr>
                <w:rFonts w:ascii="Times New Roman" w:hAnsi="Times New Roman" w:cs="Times New Roman"/>
                <w:sz w:val="24"/>
                <w:szCs w:val="24"/>
              </w:rPr>
              <w:t>Associate Professor MS Ramaiah College of Law Bangalore</w:t>
            </w:r>
          </w:p>
        </w:tc>
        <w:tc>
          <w:tcPr>
            <w:tcW w:w="1800" w:type="dxa"/>
          </w:tcPr>
          <w:p w14:paraId="1A488336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597E5CE7" w14:textId="77777777" w:rsidTr="0053743F">
        <w:tc>
          <w:tcPr>
            <w:tcW w:w="9895" w:type="dxa"/>
            <w:gridSpan w:val="4"/>
          </w:tcPr>
          <w:p w14:paraId="49298920" w14:textId="04DE8B44" w:rsidR="00FA5C03" w:rsidRP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Internal Members</w:t>
            </w:r>
          </w:p>
        </w:tc>
      </w:tr>
      <w:tr w:rsidR="00FA5C03" w14:paraId="71289B1B" w14:textId="77777777" w:rsidTr="00642383">
        <w:tc>
          <w:tcPr>
            <w:tcW w:w="625" w:type="dxa"/>
          </w:tcPr>
          <w:p w14:paraId="5FBEE04F" w14:textId="68916F17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38B02119" w14:textId="7B91F852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Waseem Khan </w:t>
            </w:r>
            <w:r w:rsidR="00E52C85">
              <w:rPr>
                <w:rFonts w:ascii="Times New Roman" w:hAnsi="Times New Roman" w:cs="Times New Roman"/>
                <w:sz w:val="24"/>
                <w:szCs w:val="24"/>
              </w:rPr>
              <w:t>M. I.</w:t>
            </w:r>
          </w:p>
        </w:tc>
        <w:tc>
          <w:tcPr>
            <w:tcW w:w="3421" w:type="dxa"/>
          </w:tcPr>
          <w:p w14:paraId="57F29339" w14:textId="404DA713" w:rsidR="00FA5C03" w:rsidRDefault="00FA5C03" w:rsidP="00FA5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800" w:type="dxa"/>
          </w:tcPr>
          <w:p w14:paraId="1006D511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20EBBC47" w14:textId="77777777" w:rsidTr="00642383">
        <w:tc>
          <w:tcPr>
            <w:tcW w:w="625" w:type="dxa"/>
          </w:tcPr>
          <w:p w14:paraId="3DD341E9" w14:textId="2E5FB8D2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21A55B6F" w14:textId="5422E510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72E86">
              <w:rPr>
                <w:rFonts w:ascii="Times New Roman" w:hAnsi="Times New Roman" w:cs="Times New Roman"/>
                <w:sz w:val="24"/>
                <w:szCs w:val="24"/>
              </w:rPr>
              <w:t>rs. Yasmeen Tabassum</w:t>
            </w:r>
          </w:p>
          <w:p w14:paraId="6C945F15" w14:textId="6D73EA53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Co-Ordinator IQAC</w:t>
            </w:r>
          </w:p>
        </w:tc>
        <w:tc>
          <w:tcPr>
            <w:tcW w:w="3421" w:type="dxa"/>
          </w:tcPr>
          <w:p w14:paraId="1310A7DC" w14:textId="5FE8B744" w:rsidR="00FA5C03" w:rsidRDefault="00272E86" w:rsidP="00FA5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Principal</w:t>
            </w:r>
          </w:p>
        </w:tc>
        <w:tc>
          <w:tcPr>
            <w:tcW w:w="1800" w:type="dxa"/>
          </w:tcPr>
          <w:p w14:paraId="010466E3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7277BDEA" w14:textId="77777777" w:rsidTr="00642383">
        <w:tc>
          <w:tcPr>
            <w:tcW w:w="9895" w:type="dxa"/>
            <w:gridSpan w:val="4"/>
          </w:tcPr>
          <w:p w14:paraId="3A2D2F2E" w14:textId="30FD24DE" w:rsidR="00FA5C03" w:rsidRPr="00D304B5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Faculty Members</w:t>
            </w:r>
          </w:p>
        </w:tc>
      </w:tr>
      <w:tr w:rsidR="00272E86" w14:paraId="64A070F1" w14:textId="77777777" w:rsidTr="00642383">
        <w:tc>
          <w:tcPr>
            <w:tcW w:w="625" w:type="dxa"/>
          </w:tcPr>
          <w:p w14:paraId="76BDC1C6" w14:textId="2B717A43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68BFCE3A" w14:textId="2D7ABDC9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Jayalakshmi V</w:t>
            </w:r>
          </w:p>
        </w:tc>
        <w:tc>
          <w:tcPr>
            <w:tcW w:w="3421" w:type="dxa"/>
          </w:tcPr>
          <w:p w14:paraId="2157664E" w14:textId="0E686EFB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4"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  <w:tc>
          <w:tcPr>
            <w:tcW w:w="1800" w:type="dxa"/>
          </w:tcPr>
          <w:p w14:paraId="30FC9302" w14:textId="77777777" w:rsidR="00272E86" w:rsidRPr="00FE5F81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86" w14:paraId="5D3213DF" w14:textId="77777777" w:rsidTr="00642383">
        <w:tc>
          <w:tcPr>
            <w:tcW w:w="625" w:type="dxa"/>
          </w:tcPr>
          <w:p w14:paraId="7A19B6BF" w14:textId="3B6C265F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4784BE7D" w14:textId="4489228C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Sahana Florence</w:t>
            </w:r>
          </w:p>
        </w:tc>
        <w:tc>
          <w:tcPr>
            <w:tcW w:w="3421" w:type="dxa"/>
          </w:tcPr>
          <w:p w14:paraId="4A8C9A0D" w14:textId="71A0DA9F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4"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  <w:tc>
          <w:tcPr>
            <w:tcW w:w="1800" w:type="dxa"/>
          </w:tcPr>
          <w:p w14:paraId="0EFEB9FF" w14:textId="77777777" w:rsidR="00272E86" w:rsidRPr="00FE5F81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86" w14:paraId="0A66DAE4" w14:textId="77777777" w:rsidTr="00642383">
        <w:tc>
          <w:tcPr>
            <w:tcW w:w="625" w:type="dxa"/>
          </w:tcPr>
          <w:p w14:paraId="6531409B" w14:textId="3F08CFAC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14:paraId="2D88580C" w14:textId="003FF11D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Mubarak Khan</w:t>
            </w:r>
          </w:p>
        </w:tc>
        <w:tc>
          <w:tcPr>
            <w:tcW w:w="3421" w:type="dxa"/>
          </w:tcPr>
          <w:p w14:paraId="62A680C0" w14:textId="0B52DB61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4"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  <w:tc>
          <w:tcPr>
            <w:tcW w:w="1800" w:type="dxa"/>
          </w:tcPr>
          <w:p w14:paraId="28A62F07" w14:textId="77777777" w:rsidR="00272E86" w:rsidRPr="00FE5F81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86" w14:paraId="65DC6DCF" w14:textId="77777777" w:rsidTr="00642383">
        <w:tc>
          <w:tcPr>
            <w:tcW w:w="625" w:type="dxa"/>
          </w:tcPr>
          <w:p w14:paraId="26E80AE9" w14:textId="5013C60F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14:paraId="2EF75B52" w14:textId="29CC7E07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Abdul Ashik</w:t>
            </w:r>
          </w:p>
        </w:tc>
        <w:tc>
          <w:tcPr>
            <w:tcW w:w="3421" w:type="dxa"/>
          </w:tcPr>
          <w:p w14:paraId="627727FD" w14:textId="71A9B48F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4"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  <w:tc>
          <w:tcPr>
            <w:tcW w:w="1800" w:type="dxa"/>
          </w:tcPr>
          <w:p w14:paraId="1045EE87" w14:textId="77777777" w:rsidR="00272E86" w:rsidRPr="00FE5F81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4D01E1A2" w14:textId="77777777" w:rsidTr="00642383">
        <w:tc>
          <w:tcPr>
            <w:tcW w:w="625" w:type="dxa"/>
          </w:tcPr>
          <w:p w14:paraId="74108BD4" w14:textId="21A21FB8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9" w:type="dxa"/>
          </w:tcPr>
          <w:p w14:paraId="39D12CEA" w14:textId="7B5049C4" w:rsidR="00FA5C03" w:rsidRDefault="00272E86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Afshan Noor</w:t>
            </w:r>
          </w:p>
        </w:tc>
        <w:tc>
          <w:tcPr>
            <w:tcW w:w="3421" w:type="dxa"/>
          </w:tcPr>
          <w:p w14:paraId="28B4F23D" w14:textId="35E87F80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</w:t>
            </w:r>
            <w:r w:rsidR="00272E86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800" w:type="dxa"/>
          </w:tcPr>
          <w:p w14:paraId="40BDD0D9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86" w14:paraId="42D2C085" w14:textId="77777777" w:rsidTr="00642383">
        <w:tc>
          <w:tcPr>
            <w:tcW w:w="625" w:type="dxa"/>
          </w:tcPr>
          <w:p w14:paraId="5C39E4A8" w14:textId="63A78964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14:paraId="3405F4F2" w14:textId="46379413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Ayesha Kausar</w:t>
            </w:r>
          </w:p>
        </w:tc>
        <w:tc>
          <w:tcPr>
            <w:tcW w:w="3421" w:type="dxa"/>
          </w:tcPr>
          <w:p w14:paraId="6392C1AD" w14:textId="535DDC38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97"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  <w:tc>
          <w:tcPr>
            <w:tcW w:w="1800" w:type="dxa"/>
          </w:tcPr>
          <w:p w14:paraId="101CFAEB" w14:textId="77777777" w:rsidR="00272E86" w:rsidRPr="00FE5F81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86" w14:paraId="4D34F450" w14:textId="77777777" w:rsidTr="00642383">
        <w:tc>
          <w:tcPr>
            <w:tcW w:w="625" w:type="dxa"/>
          </w:tcPr>
          <w:p w14:paraId="2A307C2B" w14:textId="2D4EC055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14:paraId="21184CE6" w14:textId="1BDA43F7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Haseena Banu</w:t>
            </w:r>
          </w:p>
        </w:tc>
        <w:tc>
          <w:tcPr>
            <w:tcW w:w="3421" w:type="dxa"/>
          </w:tcPr>
          <w:p w14:paraId="3C4ACDC6" w14:textId="7E45316C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97"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  <w:tc>
          <w:tcPr>
            <w:tcW w:w="1800" w:type="dxa"/>
          </w:tcPr>
          <w:p w14:paraId="1CC503F1" w14:textId="77777777" w:rsidR="00272E86" w:rsidRPr="00FE5F81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86" w14:paraId="0F00C425" w14:textId="77777777" w:rsidTr="00642383">
        <w:tc>
          <w:tcPr>
            <w:tcW w:w="625" w:type="dxa"/>
          </w:tcPr>
          <w:p w14:paraId="038D9102" w14:textId="41355226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9" w:type="dxa"/>
          </w:tcPr>
          <w:p w14:paraId="6900BB70" w14:textId="332CA59C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Zabiullah Baig</w:t>
            </w:r>
          </w:p>
        </w:tc>
        <w:tc>
          <w:tcPr>
            <w:tcW w:w="3421" w:type="dxa"/>
          </w:tcPr>
          <w:p w14:paraId="5C239CFD" w14:textId="1EA14D46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Ed</w:t>
            </w:r>
            <w:r w:rsidR="00E52C8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Director</w:t>
            </w:r>
          </w:p>
        </w:tc>
        <w:tc>
          <w:tcPr>
            <w:tcW w:w="1800" w:type="dxa"/>
          </w:tcPr>
          <w:p w14:paraId="5D4A85ED" w14:textId="77777777" w:rsidR="00272E86" w:rsidRPr="00FE5F81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86" w14:paraId="75A52B1F" w14:textId="77777777" w:rsidTr="00642383">
        <w:tc>
          <w:tcPr>
            <w:tcW w:w="625" w:type="dxa"/>
          </w:tcPr>
          <w:p w14:paraId="63101C37" w14:textId="5C7447C2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9" w:type="dxa"/>
          </w:tcPr>
          <w:p w14:paraId="7C17428B" w14:textId="7C6C93F6" w:rsidR="00272E86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Tabassum Ara</w:t>
            </w:r>
          </w:p>
        </w:tc>
        <w:tc>
          <w:tcPr>
            <w:tcW w:w="3421" w:type="dxa"/>
          </w:tcPr>
          <w:p w14:paraId="2360C329" w14:textId="0B038D9C" w:rsidR="00272E86" w:rsidRPr="00B82897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Librarian</w:t>
            </w:r>
          </w:p>
        </w:tc>
        <w:tc>
          <w:tcPr>
            <w:tcW w:w="1800" w:type="dxa"/>
          </w:tcPr>
          <w:p w14:paraId="522BCEB1" w14:textId="77777777" w:rsidR="00272E86" w:rsidRPr="00FE5F81" w:rsidRDefault="00272E86" w:rsidP="00272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E87AB" w14:textId="77777777" w:rsidR="00FE5F81" w:rsidRDefault="00FE5F81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11029" w14:textId="7FC92DA2" w:rsidR="007C54F4" w:rsidRDefault="007C54F4" w:rsidP="007C54F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63E88E5E" wp14:editId="6BAAA95A">
            <wp:extent cx="1211580" cy="666750"/>
            <wp:effectExtent l="0" t="0" r="7620" b="0"/>
            <wp:docPr id="60903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03776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8E486" w14:textId="0544A7E4" w:rsidR="007C54F4" w:rsidRPr="00FE5F81" w:rsidRDefault="007C54F4" w:rsidP="007C54F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PRINCIPAL           </w:t>
      </w:r>
    </w:p>
    <w:sectPr w:rsidR="007C54F4" w:rsidRPr="00FE5F81" w:rsidSect="00B7293E">
      <w:pgSz w:w="12240" w:h="15840"/>
      <w:pgMar w:top="1440" w:right="1440" w:bottom="1440" w:left="1440" w:header="720" w:footer="720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2111"/>
    <w:multiLevelType w:val="hybridMultilevel"/>
    <w:tmpl w:val="A9FA80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F4C7C"/>
    <w:multiLevelType w:val="hybridMultilevel"/>
    <w:tmpl w:val="FF982F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5430920">
    <w:abstractNumId w:val="1"/>
  </w:num>
  <w:num w:numId="2" w16cid:durableId="141108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B3"/>
    <w:rsid w:val="000B10FA"/>
    <w:rsid w:val="00100097"/>
    <w:rsid w:val="00222839"/>
    <w:rsid w:val="00231AB3"/>
    <w:rsid w:val="00272E86"/>
    <w:rsid w:val="003606DB"/>
    <w:rsid w:val="003B6E11"/>
    <w:rsid w:val="005E176E"/>
    <w:rsid w:val="005E1BC0"/>
    <w:rsid w:val="00642383"/>
    <w:rsid w:val="007C54F4"/>
    <w:rsid w:val="00B21C3F"/>
    <w:rsid w:val="00B7293E"/>
    <w:rsid w:val="00D304B5"/>
    <w:rsid w:val="00E52C85"/>
    <w:rsid w:val="00FA5C03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6F78"/>
  <w15:chartTrackingRefBased/>
  <w15:docId w15:val="{E5D5DE29-32EA-45F0-9162-D97AA8A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CHRIST</dc:creator>
  <cp:keywords/>
  <dc:description/>
  <cp:lastModifiedBy>Alameen Law</cp:lastModifiedBy>
  <cp:revision>9</cp:revision>
  <dcterms:created xsi:type="dcterms:W3CDTF">2023-09-20T05:43:00Z</dcterms:created>
  <dcterms:modified xsi:type="dcterms:W3CDTF">2023-10-10T08:30:00Z</dcterms:modified>
</cp:coreProperties>
</file>