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46B6" w14:textId="1D9D0413" w:rsidR="00190A89" w:rsidRDefault="00190A89" w:rsidP="00190A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B1FBE2" wp14:editId="50DBD355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B531" w14:textId="2C090BD2" w:rsidR="00231AB3" w:rsidRPr="00061C5D" w:rsidRDefault="00FA5C03" w:rsidP="0022283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1C5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EE3442" w:rsidRPr="00061C5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061C5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061C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22839" w:rsidRPr="00061C5D">
        <w:rPr>
          <w:rFonts w:ascii="Times New Roman" w:hAnsi="Times New Roman" w:cs="Times New Roman"/>
          <w:b/>
          <w:bCs/>
          <w:sz w:val="28"/>
          <w:szCs w:val="28"/>
          <w:u w:val="single"/>
        </w:rPr>
        <w:t>MEETING OF IQAC</w:t>
      </w:r>
    </w:p>
    <w:p w14:paraId="61481E1E" w14:textId="77892FD4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21C3F">
        <w:rPr>
          <w:rFonts w:ascii="Times New Roman" w:hAnsi="Times New Roman" w:cs="Times New Roman"/>
          <w:sz w:val="24"/>
          <w:szCs w:val="24"/>
        </w:rPr>
        <w:t>1</w:t>
      </w:r>
      <w:r w:rsidR="00EE3442">
        <w:rPr>
          <w:rFonts w:ascii="Times New Roman" w:hAnsi="Times New Roman" w:cs="Times New Roman"/>
          <w:sz w:val="24"/>
          <w:szCs w:val="24"/>
        </w:rPr>
        <w:t>2</w:t>
      </w:r>
      <w:r w:rsidR="00B21C3F" w:rsidRPr="00B21C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of IQAC </w:t>
      </w:r>
      <w:r w:rsidR="00B21C3F">
        <w:rPr>
          <w:rFonts w:ascii="Times New Roman" w:hAnsi="Times New Roman" w:cs="Times New Roman"/>
          <w:sz w:val="24"/>
          <w:szCs w:val="24"/>
        </w:rPr>
        <w:t>of the Al</w:t>
      </w:r>
      <w:r w:rsidR="000B10FA">
        <w:rPr>
          <w:rFonts w:ascii="Times New Roman" w:hAnsi="Times New Roman" w:cs="Times New Roman"/>
          <w:sz w:val="24"/>
          <w:szCs w:val="24"/>
        </w:rPr>
        <w:t>-Ameen College of Law was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442">
        <w:rPr>
          <w:rFonts w:ascii="Times New Roman" w:hAnsi="Times New Roman" w:cs="Times New Roman"/>
          <w:sz w:val="24"/>
          <w:szCs w:val="24"/>
        </w:rPr>
        <w:t>30</w:t>
      </w:r>
      <w:r w:rsidRPr="002228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442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10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0B1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0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EE344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m,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Principal’s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0F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hambe</w:t>
      </w:r>
      <w:r w:rsidR="000B10FA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chaired by </w:t>
      </w:r>
      <w:r w:rsidR="000B10FA">
        <w:rPr>
          <w:rFonts w:ascii="Times New Roman" w:hAnsi="Times New Roman" w:cs="Times New Roman"/>
          <w:sz w:val="24"/>
          <w:szCs w:val="24"/>
        </w:rPr>
        <w:t xml:space="preserve">Dr. Subban Shariff, AAES.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0A7A9" w14:textId="28B63B0A" w:rsidR="00222839" w:rsidRDefault="000B10FA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FA">
        <w:rPr>
          <w:rFonts w:ascii="Times New Roman" w:hAnsi="Times New Roman" w:cs="Times New Roman"/>
          <w:sz w:val="24"/>
          <w:szCs w:val="24"/>
        </w:rPr>
        <w:t>The Meeting commenced with</w:t>
      </w:r>
      <w:r w:rsidR="00EE3442">
        <w:rPr>
          <w:rFonts w:ascii="Times New Roman" w:hAnsi="Times New Roman" w:cs="Times New Roman"/>
          <w:sz w:val="24"/>
          <w:szCs w:val="24"/>
        </w:rPr>
        <w:t xml:space="preserve"> recitation of few versus from the Holy Quran recited Mr. Mubarak Khan, Faculty of Law.</w:t>
      </w:r>
    </w:p>
    <w:p w14:paraId="44B0B0BF" w14:textId="0D5B404C" w:rsidR="000B10FA" w:rsidRPr="000B10FA" w:rsidRDefault="00EE3442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FA">
        <w:rPr>
          <w:rFonts w:ascii="Times New Roman" w:hAnsi="Times New Roman" w:cs="Times New Roman"/>
          <w:sz w:val="24"/>
          <w:szCs w:val="24"/>
        </w:rPr>
        <w:t>Dr. Waseem Khan M.I</w:t>
      </w:r>
      <w:r>
        <w:rPr>
          <w:rFonts w:ascii="Times New Roman" w:hAnsi="Times New Roman" w:cs="Times New Roman"/>
          <w:sz w:val="24"/>
          <w:szCs w:val="24"/>
        </w:rPr>
        <w:t xml:space="preserve">, Principal delivered the welcome speech. </w:t>
      </w:r>
      <w:r w:rsidR="000B10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15"/>
        <w:gridCol w:w="5580"/>
      </w:tblGrid>
      <w:tr w:rsidR="00222839" w14:paraId="7E487ED8" w14:textId="77777777" w:rsidTr="00642383">
        <w:tc>
          <w:tcPr>
            <w:tcW w:w="4315" w:type="dxa"/>
          </w:tcPr>
          <w:p w14:paraId="6645B630" w14:textId="1DF3EE0A" w:rsidR="00222839" w:rsidRPr="00061C5D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61C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AGENDA</w:t>
            </w:r>
          </w:p>
        </w:tc>
        <w:tc>
          <w:tcPr>
            <w:tcW w:w="5580" w:type="dxa"/>
          </w:tcPr>
          <w:p w14:paraId="1B6B4BD2" w14:textId="405B77EF" w:rsidR="00222839" w:rsidRPr="00061C5D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061C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RESOLUTION</w:t>
            </w:r>
          </w:p>
        </w:tc>
      </w:tr>
      <w:tr w:rsidR="00222839" w14:paraId="04762784" w14:textId="77777777" w:rsidTr="00642383">
        <w:tc>
          <w:tcPr>
            <w:tcW w:w="4315" w:type="dxa"/>
          </w:tcPr>
          <w:p w14:paraId="3E371037" w14:textId="527217D1" w:rsidR="00222839" w:rsidRDefault="00EE3442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>of previous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of</w:t>
            </w:r>
            <w:r w:rsidR="0022283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5580" w:type="dxa"/>
          </w:tcPr>
          <w:p w14:paraId="2B3848C8" w14:textId="31564228" w:rsidR="00EE3442" w:rsidRDefault="00EE3442" w:rsidP="00EE3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The overall academic plan &amp; progress was Reviewed. A Result-analysis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1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ystem was formed to </w:t>
            </w:r>
            <w:proofErr w:type="spellStart"/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 the previous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="00D026D6" w:rsidRPr="00EE3442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283BD" w14:textId="36183157" w:rsidR="00EE3442" w:rsidRPr="00EE3442" w:rsidRDefault="00EE3442" w:rsidP="00EE3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 Academic 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ittee 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presented the report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to innovative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adopted by the faulty members:</w:t>
            </w:r>
          </w:p>
          <w:p w14:paraId="702F320D" w14:textId="77777777" w:rsidR="00EE3442" w:rsidRPr="00EE3442" w:rsidRDefault="00EE3442" w:rsidP="00EE344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PPT Presentation.</w:t>
            </w:r>
          </w:p>
          <w:p w14:paraId="02FF04C1" w14:textId="5DA00073" w:rsidR="00EE3442" w:rsidRPr="00EE3442" w:rsidRDefault="00EE3442" w:rsidP="00EE344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Question Answer Session</w:t>
            </w:r>
          </w:p>
          <w:p w14:paraId="0C661DDC" w14:textId="1AC15FA2" w:rsidR="00EE3442" w:rsidRPr="00EE3442" w:rsidRDefault="00EE3442" w:rsidP="00EE3442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Unit Test at end of each unit etc.</w:t>
            </w:r>
          </w:p>
          <w:p w14:paraId="279244E2" w14:textId="3D3EE9F4" w:rsidR="00222839" w:rsidRDefault="00EE3442" w:rsidP="00EE3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Research was carried out by the rese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 Committe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 in collaboration with an 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ertaining to Child Labor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ssues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hallenges.</w:t>
            </w:r>
          </w:p>
          <w:p w14:paraId="6175EF9C" w14:textId="4D6994D0" w:rsidR="00EE3442" w:rsidRPr="000B10FA" w:rsidRDefault="00EE3442" w:rsidP="00EE34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research report was submitted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Commission, Ministry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Employment Govt. of Karnataka.</w:t>
            </w:r>
          </w:p>
        </w:tc>
      </w:tr>
      <w:tr w:rsidR="00222839" w14:paraId="66738D84" w14:textId="77777777" w:rsidTr="00642383">
        <w:tc>
          <w:tcPr>
            <w:tcW w:w="4315" w:type="dxa"/>
          </w:tcPr>
          <w:p w14:paraId="43D69F63" w14:textId="4DF717C2" w:rsidR="00222839" w:rsidRDefault="00EE3442" w:rsidP="000B1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calendar</w:t>
            </w:r>
          </w:p>
        </w:tc>
        <w:tc>
          <w:tcPr>
            <w:tcW w:w="5580" w:type="dxa"/>
          </w:tcPr>
          <w:p w14:paraId="1BAD67CB" w14:textId="6710D9BC" w:rsidR="00222839" w:rsidRPr="000B10FA" w:rsidRDefault="00EE3442" w:rsidP="000B1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calendar for the next academic year was discussed.</w:t>
            </w:r>
          </w:p>
        </w:tc>
      </w:tr>
      <w:tr w:rsidR="00222839" w14:paraId="44843FB6" w14:textId="77777777" w:rsidTr="00642383">
        <w:tc>
          <w:tcPr>
            <w:tcW w:w="4315" w:type="dxa"/>
          </w:tcPr>
          <w:p w14:paraId="7A08F8AF" w14:textId="3BECF601" w:rsidR="00222839" w:rsidRDefault="00EE3442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Feedback Systems</w:t>
            </w:r>
          </w:p>
        </w:tc>
        <w:tc>
          <w:tcPr>
            <w:tcW w:w="5580" w:type="dxa"/>
          </w:tcPr>
          <w:p w14:paraId="45395BD1" w14:textId="7C056F8D" w:rsidR="00222839" w:rsidRDefault="00D026D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existing students, alumni students and parents feedback system was discussed. It was decided to take feedback from all the students through online mode via the college website. </w:t>
            </w:r>
          </w:p>
        </w:tc>
      </w:tr>
      <w:tr w:rsidR="00222839" w14:paraId="73E42ECF" w14:textId="77777777" w:rsidTr="00642383">
        <w:tc>
          <w:tcPr>
            <w:tcW w:w="4315" w:type="dxa"/>
          </w:tcPr>
          <w:p w14:paraId="208CFA57" w14:textId="3372B978" w:rsidR="00222839" w:rsidRDefault="00EE3442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Guidelines for Faculty</w:t>
            </w:r>
          </w:p>
        </w:tc>
        <w:tc>
          <w:tcPr>
            <w:tcW w:w="5580" w:type="dxa"/>
          </w:tcPr>
          <w:p w14:paraId="5B6CB18C" w14:textId="7051CEB9" w:rsidR="00222839" w:rsidRDefault="00D026D6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modified guidelines for faculty members as to personality, uniformity, academics, curricular &amp; extracurricular/co-curricular activities were explained and asked to be adopted.</w:t>
            </w:r>
          </w:p>
        </w:tc>
      </w:tr>
      <w:tr w:rsidR="00222839" w14:paraId="284AF520" w14:textId="77777777" w:rsidTr="00642383">
        <w:tc>
          <w:tcPr>
            <w:tcW w:w="4315" w:type="dxa"/>
          </w:tcPr>
          <w:p w14:paraId="553C7A4C" w14:textId="03416349" w:rsidR="00222839" w:rsidRDefault="003B6E11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  <w:r w:rsidR="00EE3442">
              <w:rPr>
                <w:rFonts w:ascii="Times New Roman" w:hAnsi="Times New Roman" w:cs="Times New Roman"/>
                <w:sz w:val="24"/>
                <w:szCs w:val="24"/>
              </w:rPr>
              <w:t>matter</w:t>
            </w:r>
          </w:p>
        </w:tc>
        <w:tc>
          <w:tcPr>
            <w:tcW w:w="5580" w:type="dxa"/>
          </w:tcPr>
          <w:p w14:paraId="0C2CA88E" w14:textId="51015594" w:rsidR="00222839" w:rsidRPr="003B6E11" w:rsidRDefault="00D026D6" w:rsidP="003B6E11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Disciplinary committee was asked to submit a report as to any committed issues and any actions taken by them</w:t>
            </w:r>
          </w:p>
        </w:tc>
      </w:tr>
    </w:tbl>
    <w:p w14:paraId="53C97EE9" w14:textId="366A71F5" w:rsidR="003B6E11" w:rsidRDefault="003B6E11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D026D6">
        <w:rPr>
          <w:rFonts w:ascii="Times New Roman" w:hAnsi="Times New Roman" w:cs="Times New Roman"/>
          <w:sz w:val="24"/>
          <w:szCs w:val="24"/>
        </w:rPr>
        <w:t>Sahana</w:t>
      </w:r>
      <w:r>
        <w:rPr>
          <w:rFonts w:ascii="Times New Roman" w:hAnsi="Times New Roman" w:cs="Times New Roman"/>
          <w:sz w:val="24"/>
          <w:szCs w:val="24"/>
        </w:rPr>
        <w:t xml:space="preserve"> Florance</w:t>
      </w:r>
      <w:r w:rsidR="00D026D6">
        <w:rPr>
          <w:rFonts w:ascii="Times New Roman" w:hAnsi="Times New Roman" w:cs="Times New Roman"/>
          <w:sz w:val="24"/>
          <w:szCs w:val="24"/>
        </w:rPr>
        <w:t xml:space="preserve"> and Mrs. Yasmeen Tabassum conveyed </w:t>
      </w:r>
      <w:r w:rsidR="00FA5C03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of thanks at the end of the meeting.</w:t>
      </w:r>
      <w:r w:rsidR="00D026D6">
        <w:rPr>
          <w:rFonts w:ascii="Times New Roman" w:hAnsi="Times New Roman" w:cs="Times New Roman"/>
          <w:sz w:val="24"/>
          <w:szCs w:val="24"/>
        </w:rPr>
        <w:t xml:space="preserve"> The m</w:t>
      </w:r>
      <w:r w:rsidRPr="003B6E11">
        <w:rPr>
          <w:rFonts w:ascii="Times New Roman" w:hAnsi="Times New Roman" w:cs="Times New Roman"/>
          <w:sz w:val="24"/>
          <w:szCs w:val="24"/>
        </w:rPr>
        <w:t xml:space="preserve">eeting </w:t>
      </w:r>
      <w:r w:rsidR="00D026D6">
        <w:rPr>
          <w:rFonts w:ascii="Times New Roman" w:hAnsi="Times New Roman" w:cs="Times New Roman"/>
          <w:sz w:val="24"/>
          <w:szCs w:val="24"/>
        </w:rPr>
        <w:t>concluded</w:t>
      </w:r>
      <w:r w:rsidRPr="003B6E11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6E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6E11">
        <w:rPr>
          <w:rFonts w:ascii="Times New Roman" w:hAnsi="Times New Roman" w:cs="Times New Roman"/>
          <w:sz w:val="24"/>
          <w:szCs w:val="24"/>
        </w:rPr>
        <w:t xml:space="preserve">0 </w:t>
      </w:r>
      <w:r w:rsidR="00D026D6" w:rsidRPr="003B6E11">
        <w:rPr>
          <w:rFonts w:ascii="Times New Roman" w:hAnsi="Times New Roman" w:cs="Times New Roman"/>
          <w:sz w:val="24"/>
          <w:szCs w:val="24"/>
        </w:rPr>
        <w:t>pm.</w:t>
      </w:r>
    </w:p>
    <w:p w14:paraId="1574B35C" w14:textId="54CED9B4" w:rsidR="00222839" w:rsidRPr="00061C5D" w:rsidRDefault="00FE5F81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61C5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MEMBERS PRESENT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5"/>
        <w:gridCol w:w="4049"/>
        <w:gridCol w:w="3421"/>
        <w:gridCol w:w="1800"/>
      </w:tblGrid>
      <w:tr w:rsidR="00FE5F81" w14:paraId="14B998A0" w14:textId="77777777" w:rsidTr="00642383">
        <w:tc>
          <w:tcPr>
            <w:tcW w:w="625" w:type="dxa"/>
          </w:tcPr>
          <w:p w14:paraId="42B86771" w14:textId="294E1F11" w:rsidR="00FE5F81" w:rsidRPr="00061C5D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1C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4049" w:type="dxa"/>
          </w:tcPr>
          <w:p w14:paraId="37654340" w14:textId="702BE7DD" w:rsidR="00FE5F81" w:rsidRPr="00061C5D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1C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3421" w:type="dxa"/>
          </w:tcPr>
          <w:p w14:paraId="42D1C8FD" w14:textId="243EA170" w:rsidR="00FE5F81" w:rsidRPr="00061C5D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1C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DESIGNATION</w:t>
            </w:r>
          </w:p>
        </w:tc>
        <w:tc>
          <w:tcPr>
            <w:tcW w:w="1800" w:type="dxa"/>
          </w:tcPr>
          <w:p w14:paraId="05186A7B" w14:textId="29738CD1" w:rsidR="00FE5F81" w:rsidRPr="00061C5D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61C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SIGNATURE</w:t>
            </w:r>
          </w:p>
        </w:tc>
      </w:tr>
      <w:tr w:rsidR="00FE5F81" w14:paraId="5120CB5E" w14:textId="77777777" w:rsidTr="00642383">
        <w:tc>
          <w:tcPr>
            <w:tcW w:w="9895" w:type="dxa"/>
            <w:gridSpan w:val="4"/>
          </w:tcPr>
          <w:p w14:paraId="31CE4459" w14:textId="3D76B113" w:rsid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5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Management Members</w:t>
            </w:r>
          </w:p>
        </w:tc>
      </w:tr>
      <w:tr w:rsidR="00FE5F81" w14:paraId="229BD3A4" w14:textId="77777777" w:rsidTr="00642383">
        <w:tc>
          <w:tcPr>
            <w:tcW w:w="625" w:type="dxa"/>
          </w:tcPr>
          <w:p w14:paraId="7226C876" w14:textId="0429563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54E5459C" w14:textId="7F9EF662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Mr. Subban Shariff</w:t>
            </w:r>
          </w:p>
        </w:tc>
        <w:tc>
          <w:tcPr>
            <w:tcW w:w="3421" w:type="dxa"/>
          </w:tcPr>
          <w:p w14:paraId="7AAC5D7E" w14:textId="6FCE421A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  <w:tc>
          <w:tcPr>
            <w:tcW w:w="1800" w:type="dxa"/>
          </w:tcPr>
          <w:p w14:paraId="418B9339" w14:textId="77777777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B5" w14:paraId="65E9AC8A" w14:textId="77777777" w:rsidTr="00642383">
        <w:tc>
          <w:tcPr>
            <w:tcW w:w="9895" w:type="dxa"/>
            <w:gridSpan w:val="4"/>
          </w:tcPr>
          <w:p w14:paraId="6B924839" w14:textId="24559FA1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5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External Members</w:t>
            </w:r>
          </w:p>
        </w:tc>
      </w:tr>
      <w:tr w:rsidR="00FA5C03" w14:paraId="1CC52A68" w14:textId="77777777" w:rsidTr="00642383">
        <w:tc>
          <w:tcPr>
            <w:tcW w:w="625" w:type="dxa"/>
          </w:tcPr>
          <w:p w14:paraId="508D1175" w14:textId="03D9A6C7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4EE3A1DA" w14:textId="52BAE33C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Mohan Ram</w:t>
            </w:r>
          </w:p>
        </w:tc>
        <w:tc>
          <w:tcPr>
            <w:tcW w:w="3421" w:type="dxa"/>
          </w:tcPr>
          <w:p w14:paraId="0DC4F4B3" w14:textId="162F8E5D" w:rsidR="00FA5C03" w:rsidRDefault="00D026D6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</w:p>
        </w:tc>
        <w:tc>
          <w:tcPr>
            <w:tcW w:w="1800" w:type="dxa"/>
          </w:tcPr>
          <w:p w14:paraId="57EC3BF6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0B53E2D6" w14:textId="77777777" w:rsidTr="00642383">
        <w:tc>
          <w:tcPr>
            <w:tcW w:w="625" w:type="dxa"/>
          </w:tcPr>
          <w:p w14:paraId="52F889AF" w14:textId="4FDFD81D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3C6D75E" w14:textId="0D1BADF4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G.R Bhaskar</w:t>
            </w:r>
          </w:p>
        </w:tc>
        <w:tc>
          <w:tcPr>
            <w:tcW w:w="3421" w:type="dxa"/>
          </w:tcPr>
          <w:p w14:paraId="1E40EDFE" w14:textId="39754D0B" w:rsidR="00FA5C03" w:rsidRDefault="00FA5C03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Former Principal </w:t>
            </w:r>
          </w:p>
        </w:tc>
        <w:tc>
          <w:tcPr>
            <w:tcW w:w="1800" w:type="dxa"/>
          </w:tcPr>
          <w:p w14:paraId="3BF6EFA2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6ADE61A4" w14:textId="77777777" w:rsidTr="00642383">
        <w:tc>
          <w:tcPr>
            <w:tcW w:w="625" w:type="dxa"/>
          </w:tcPr>
          <w:p w14:paraId="56516413" w14:textId="72807A03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0B791FFF" w14:textId="01FB3D46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03"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  <w:r w:rsidRPr="00FA5C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1" w:type="dxa"/>
          </w:tcPr>
          <w:p w14:paraId="40CD2D1D" w14:textId="315239A5" w:rsidR="00FA5C03" w:rsidRDefault="00D026D6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Law</w:t>
            </w:r>
          </w:p>
        </w:tc>
        <w:tc>
          <w:tcPr>
            <w:tcW w:w="1800" w:type="dxa"/>
          </w:tcPr>
          <w:p w14:paraId="1A488336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15172FBB" w14:textId="77777777" w:rsidTr="00642383">
        <w:tc>
          <w:tcPr>
            <w:tcW w:w="625" w:type="dxa"/>
          </w:tcPr>
          <w:p w14:paraId="14973AA0" w14:textId="358EE224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14:paraId="08B0B603" w14:textId="0D7652A0" w:rsidR="00FA5C03" w:rsidRP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Syed Munawar</w:t>
            </w:r>
          </w:p>
        </w:tc>
        <w:tc>
          <w:tcPr>
            <w:tcW w:w="3421" w:type="dxa"/>
          </w:tcPr>
          <w:p w14:paraId="7E43592B" w14:textId="1305692F" w:rsidR="00FA5C03" w:rsidRPr="00FA5C03" w:rsidRDefault="00FA5C03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Advocate, Bangalore</w:t>
            </w:r>
          </w:p>
        </w:tc>
        <w:tc>
          <w:tcPr>
            <w:tcW w:w="1800" w:type="dxa"/>
          </w:tcPr>
          <w:p w14:paraId="78C0BCC8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597E5CE7" w14:textId="77777777" w:rsidTr="0053743F">
        <w:tc>
          <w:tcPr>
            <w:tcW w:w="9895" w:type="dxa"/>
            <w:gridSpan w:val="4"/>
          </w:tcPr>
          <w:p w14:paraId="49298920" w14:textId="04DE8B44" w:rsidR="00FA5C03" w:rsidRP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5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Internal Members</w:t>
            </w:r>
          </w:p>
        </w:tc>
      </w:tr>
      <w:tr w:rsidR="00FA5C03" w14:paraId="71289B1B" w14:textId="77777777" w:rsidTr="00642383">
        <w:tc>
          <w:tcPr>
            <w:tcW w:w="625" w:type="dxa"/>
          </w:tcPr>
          <w:p w14:paraId="5FBEE04F" w14:textId="68916F17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38B02119" w14:textId="08F80869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Waseem Khan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M.I</w:t>
            </w:r>
            <w:proofErr w:type="gramEnd"/>
          </w:p>
        </w:tc>
        <w:tc>
          <w:tcPr>
            <w:tcW w:w="3421" w:type="dxa"/>
          </w:tcPr>
          <w:p w14:paraId="57F29339" w14:textId="404DA713" w:rsidR="00FA5C03" w:rsidRDefault="00FA5C03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00" w:type="dxa"/>
          </w:tcPr>
          <w:p w14:paraId="1006D511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20EBBC47" w14:textId="77777777" w:rsidTr="00642383">
        <w:tc>
          <w:tcPr>
            <w:tcW w:w="625" w:type="dxa"/>
          </w:tcPr>
          <w:p w14:paraId="3DD341E9" w14:textId="2E5FB8D2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21A55B6F" w14:textId="2F917595" w:rsidR="00FA5C03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Yasmeen Tabassum</w:t>
            </w:r>
          </w:p>
          <w:p w14:paraId="6C945F15" w14:textId="6D73EA53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Co-Ordinator IQAC</w:t>
            </w:r>
          </w:p>
        </w:tc>
        <w:tc>
          <w:tcPr>
            <w:tcW w:w="3421" w:type="dxa"/>
          </w:tcPr>
          <w:p w14:paraId="1310A7DC" w14:textId="3FB25F9C" w:rsidR="00FA5C03" w:rsidRDefault="00D026D6" w:rsidP="00FA5C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1800" w:type="dxa"/>
          </w:tcPr>
          <w:p w14:paraId="010466E3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7277BDEA" w14:textId="77777777" w:rsidTr="00642383">
        <w:tc>
          <w:tcPr>
            <w:tcW w:w="9895" w:type="dxa"/>
            <w:gridSpan w:val="4"/>
          </w:tcPr>
          <w:p w14:paraId="3A2D2F2E" w14:textId="30FD24DE" w:rsidR="00FA5C03" w:rsidRPr="00D304B5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5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Faculty Members</w:t>
            </w:r>
          </w:p>
        </w:tc>
      </w:tr>
      <w:tr w:rsidR="00FA5C03" w14:paraId="64A070F1" w14:textId="77777777" w:rsidTr="00642383">
        <w:tc>
          <w:tcPr>
            <w:tcW w:w="625" w:type="dxa"/>
          </w:tcPr>
          <w:p w14:paraId="76BDC1C6" w14:textId="2B717A43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68BFCE3A" w14:textId="2E45687F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Sendil Kumar </w:t>
            </w:r>
          </w:p>
        </w:tc>
        <w:tc>
          <w:tcPr>
            <w:tcW w:w="3421" w:type="dxa"/>
          </w:tcPr>
          <w:p w14:paraId="2157664E" w14:textId="50C187B3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30FC9302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5D3213DF" w14:textId="77777777" w:rsidTr="00642383">
        <w:tc>
          <w:tcPr>
            <w:tcW w:w="625" w:type="dxa"/>
          </w:tcPr>
          <w:p w14:paraId="7A19B6BF" w14:textId="3B6C265F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4784BE7D" w14:textId="1679041F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3421" w:type="dxa"/>
          </w:tcPr>
          <w:p w14:paraId="4A8C9A0D" w14:textId="5BE62687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0EFEB9FF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D6" w14:paraId="10528BBE" w14:textId="77777777" w:rsidTr="00642383">
        <w:tc>
          <w:tcPr>
            <w:tcW w:w="625" w:type="dxa"/>
          </w:tcPr>
          <w:p w14:paraId="75553A54" w14:textId="77777777" w:rsidR="00D026D6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14:paraId="61AB8F17" w14:textId="30323240" w:rsidR="00D026D6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Florance</w:t>
            </w:r>
          </w:p>
        </w:tc>
        <w:tc>
          <w:tcPr>
            <w:tcW w:w="3421" w:type="dxa"/>
          </w:tcPr>
          <w:p w14:paraId="0D9D58D3" w14:textId="342B1893" w:rsidR="00D026D6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  <w:tc>
          <w:tcPr>
            <w:tcW w:w="1800" w:type="dxa"/>
          </w:tcPr>
          <w:p w14:paraId="6865469B" w14:textId="77777777" w:rsidR="00D026D6" w:rsidRPr="00FE5F81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0A66DAE4" w14:textId="77777777" w:rsidTr="00642383">
        <w:tc>
          <w:tcPr>
            <w:tcW w:w="625" w:type="dxa"/>
          </w:tcPr>
          <w:p w14:paraId="6531409B" w14:textId="3F08CFAC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49" w:type="dxa"/>
          </w:tcPr>
          <w:p w14:paraId="2D88580C" w14:textId="230CE5DB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Bhavya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Gunashekhar</w:t>
            </w:r>
            <w:proofErr w:type="spellEnd"/>
          </w:p>
        </w:tc>
        <w:tc>
          <w:tcPr>
            <w:tcW w:w="3421" w:type="dxa"/>
          </w:tcPr>
          <w:p w14:paraId="62A680C0" w14:textId="4E67E1AF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28A62F07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65DC6DCF" w14:textId="77777777" w:rsidTr="00642383">
        <w:tc>
          <w:tcPr>
            <w:tcW w:w="625" w:type="dxa"/>
          </w:tcPr>
          <w:p w14:paraId="26E80AE9" w14:textId="5013C60F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14:paraId="2EF75B52" w14:textId="7DA8E020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Haseena Banu</w:t>
            </w:r>
          </w:p>
        </w:tc>
        <w:tc>
          <w:tcPr>
            <w:tcW w:w="3421" w:type="dxa"/>
          </w:tcPr>
          <w:p w14:paraId="627727FD" w14:textId="09652EB1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1045EE87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4D01E1A2" w14:textId="77777777" w:rsidTr="00642383">
        <w:tc>
          <w:tcPr>
            <w:tcW w:w="625" w:type="dxa"/>
          </w:tcPr>
          <w:p w14:paraId="74108BD4" w14:textId="21A21FB8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14:paraId="39D12CEA" w14:textId="6ACCB3E5" w:rsidR="00FA5C03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Kawsir</w:t>
            </w:r>
            <w:proofErr w:type="spellEnd"/>
          </w:p>
        </w:tc>
        <w:tc>
          <w:tcPr>
            <w:tcW w:w="3421" w:type="dxa"/>
          </w:tcPr>
          <w:p w14:paraId="28B4F23D" w14:textId="3C1D143B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40BDD0D9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42D2C085" w14:textId="77777777" w:rsidTr="00642383">
        <w:tc>
          <w:tcPr>
            <w:tcW w:w="625" w:type="dxa"/>
          </w:tcPr>
          <w:p w14:paraId="5C39E4A8" w14:textId="63A78964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14:paraId="3405F4F2" w14:textId="4FE58664" w:rsidR="00FA5C03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Tasfiya</w:t>
            </w:r>
            <w:proofErr w:type="spellEnd"/>
          </w:p>
        </w:tc>
        <w:tc>
          <w:tcPr>
            <w:tcW w:w="3421" w:type="dxa"/>
          </w:tcPr>
          <w:p w14:paraId="6392C1AD" w14:textId="2E78ABCA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101CFAEB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4D34F450" w14:textId="77777777" w:rsidTr="00642383">
        <w:tc>
          <w:tcPr>
            <w:tcW w:w="625" w:type="dxa"/>
          </w:tcPr>
          <w:p w14:paraId="2A307C2B" w14:textId="2D4EC055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14:paraId="21184CE6" w14:textId="6322A06B" w:rsidR="00FA5C03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Mubarak Khan</w:t>
            </w:r>
          </w:p>
        </w:tc>
        <w:tc>
          <w:tcPr>
            <w:tcW w:w="3421" w:type="dxa"/>
          </w:tcPr>
          <w:p w14:paraId="3C4ACDC6" w14:textId="0437F1D8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1CC503F1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03" w14:paraId="0F00C425" w14:textId="77777777" w:rsidTr="00642383">
        <w:tc>
          <w:tcPr>
            <w:tcW w:w="625" w:type="dxa"/>
          </w:tcPr>
          <w:p w14:paraId="038D9102" w14:textId="41355226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14:paraId="6900BB70" w14:textId="01752C5D" w:rsidR="00FA5C03" w:rsidRDefault="00D026D6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Abdul Ashik</w:t>
            </w:r>
          </w:p>
        </w:tc>
        <w:tc>
          <w:tcPr>
            <w:tcW w:w="3421" w:type="dxa"/>
          </w:tcPr>
          <w:p w14:paraId="5C239CFD" w14:textId="62719F03" w:rsidR="00FA5C03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D026D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rofessor</w:t>
            </w:r>
          </w:p>
        </w:tc>
        <w:tc>
          <w:tcPr>
            <w:tcW w:w="1800" w:type="dxa"/>
          </w:tcPr>
          <w:p w14:paraId="5D4A85ED" w14:textId="77777777" w:rsidR="00FA5C03" w:rsidRPr="00FE5F81" w:rsidRDefault="00FA5C03" w:rsidP="00FA5C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E87AB" w14:textId="77777777" w:rsidR="00FE5F81" w:rsidRDefault="00FE5F81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4BD63" w14:textId="77777777" w:rsidR="00B86E2E" w:rsidRDefault="00B86E2E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DE6B3" w14:textId="6B1A22EF" w:rsidR="00B86E2E" w:rsidRDefault="00B86E2E" w:rsidP="00B86E2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BB20C2" wp14:editId="30233414">
            <wp:extent cx="1211580" cy="666750"/>
            <wp:effectExtent l="0" t="0" r="7620" b="0"/>
            <wp:docPr id="60903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03776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EEF40" w14:textId="27F539EE" w:rsidR="00B86E2E" w:rsidRDefault="00B86E2E" w:rsidP="00B86E2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PRINCIPAL</w:t>
      </w:r>
    </w:p>
    <w:p w14:paraId="1FF04A77" w14:textId="01258A88" w:rsidR="00B86E2E" w:rsidRPr="00FE5F81" w:rsidRDefault="00B86E2E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sectPr w:rsidR="00B86E2E" w:rsidRPr="00FE5F81" w:rsidSect="0034587C">
      <w:pgSz w:w="12240" w:h="15840"/>
      <w:pgMar w:top="1440" w:right="1440" w:bottom="14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F07"/>
    <w:multiLevelType w:val="hybridMultilevel"/>
    <w:tmpl w:val="4F9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5430920">
    <w:abstractNumId w:val="2"/>
  </w:num>
  <w:num w:numId="2" w16cid:durableId="1411080021">
    <w:abstractNumId w:val="1"/>
  </w:num>
  <w:num w:numId="3" w16cid:durableId="188934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061C5D"/>
    <w:rsid w:val="000B10FA"/>
    <w:rsid w:val="00100097"/>
    <w:rsid w:val="00190A89"/>
    <w:rsid w:val="00222839"/>
    <w:rsid w:val="00231AB3"/>
    <w:rsid w:val="0034587C"/>
    <w:rsid w:val="003B6E11"/>
    <w:rsid w:val="00642383"/>
    <w:rsid w:val="008B057F"/>
    <w:rsid w:val="00AE71CB"/>
    <w:rsid w:val="00B21C3F"/>
    <w:rsid w:val="00B86E2E"/>
    <w:rsid w:val="00D026D6"/>
    <w:rsid w:val="00D304B5"/>
    <w:rsid w:val="00EE3442"/>
    <w:rsid w:val="00FA5C03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10</cp:revision>
  <dcterms:created xsi:type="dcterms:W3CDTF">2023-09-20T05:43:00Z</dcterms:created>
  <dcterms:modified xsi:type="dcterms:W3CDTF">2023-10-10T08:30:00Z</dcterms:modified>
</cp:coreProperties>
</file>